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D1F6" w14:textId="025D0037" w:rsidR="00716716" w:rsidRDefault="00254305" w:rsidP="00147EB1">
      <w:pPr>
        <w:jc w:val="right"/>
      </w:pPr>
      <w:r>
        <w:t>Włocławek, 26.03.2026 r.</w:t>
      </w:r>
    </w:p>
    <w:p w14:paraId="12765C51" w14:textId="77777777" w:rsidR="00254305" w:rsidRDefault="00254305"/>
    <w:p w14:paraId="2B122437" w14:textId="77777777" w:rsidR="00254305" w:rsidRDefault="00254305"/>
    <w:p w14:paraId="24BE8CB7" w14:textId="495EF4FA" w:rsidR="00254305" w:rsidRPr="00147EB1" w:rsidRDefault="00254305" w:rsidP="00147EB1">
      <w:pPr>
        <w:jc w:val="center"/>
        <w:rPr>
          <w:b/>
          <w:bCs/>
        </w:rPr>
      </w:pPr>
      <w:r w:rsidRPr="00147EB1">
        <w:rPr>
          <w:b/>
          <w:bCs/>
        </w:rPr>
        <w:t>Informacja</w:t>
      </w:r>
    </w:p>
    <w:p w14:paraId="3671C3E5" w14:textId="77777777" w:rsidR="00254305" w:rsidRDefault="00254305"/>
    <w:p w14:paraId="33159303" w14:textId="1C9D246F" w:rsidR="00254305" w:rsidRDefault="00254305" w:rsidP="00147EB1">
      <w:pPr>
        <w:spacing w:line="276" w:lineRule="auto"/>
        <w:jc w:val="both"/>
      </w:pPr>
      <w:r>
        <w:t xml:space="preserve">Informuję, że rozmowa kwalifikacyjna z kandydatami na </w:t>
      </w:r>
      <w:r w:rsidRPr="00147EB1">
        <w:rPr>
          <w:b/>
          <w:bCs/>
        </w:rPr>
        <w:t>stanowisko Kierownika/Kierowniczki Działu Zarządzenia Żywieniem</w:t>
      </w:r>
      <w:r>
        <w:t xml:space="preserve"> odbędzie się dnia </w:t>
      </w:r>
      <w:r w:rsidRPr="00147EB1">
        <w:rPr>
          <w:b/>
          <w:bCs/>
        </w:rPr>
        <w:t>27.06.2026 r. o godz. 11:00</w:t>
      </w:r>
      <w:r>
        <w:t xml:space="preserve"> w budynku Domu Pomocy Społecznej na ul. Nowomiejskiej 19 we Włocławku na 2 piętrze. </w:t>
      </w:r>
    </w:p>
    <w:p w14:paraId="261632C4" w14:textId="0BF02D29" w:rsidR="00254305" w:rsidRDefault="00254305" w:rsidP="00147EB1">
      <w:pPr>
        <w:spacing w:line="276" w:lineRule="auto"/>
        <w:jc w:val="both"/>
      </w:pPr>
      <w:r>
        <w:t>Informacje o osobach, które zostały zakwalifikowane do rozmowy kwalifikacyjnej na ww. stanowisko można uzyskać pod numerem telefonicznym (54) 412-13-</w:t>
      </w:r>
      <w:r w:rsidR="00147EB1">
        <w:t xml:space="preserve">17 w godzinach funkcjonowania Urzędu. </w:t>
      </w:r>
    </w:p>
    <w:sectPr w:rsidR="00254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05"/>
    <w:rsid w:val="00024B64"/>
    <w:rsid w:val="000B0D7B"/>
    <w:rsid w:val="00147EB1"/>
    <w:rsid w:val="001F0555"/>
    <w:rsid w:val="00254305"/>
    <w:rsid w:val="00716716"/>
    <w:rsid w:val="009C5140"/>
    <w:rsid w:val="00A41961"/>
    <w:rsid w:val="00BA672B"/>
    <w:rsid w:val="00D51080"/>
    <w:rsid w:val="00D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D7BC"/>
  <w15:chartTrackingRefBased/>
  <w15:docId w15:val="{F7FE423A-428B-4929-9CE0-5935E87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3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3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3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3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3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3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3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3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Włocławek</dc:creator>
  <cp:keywords/>
  <dc:description/>
  <cp:lastModifiedBy>u6940206098@gmail.com</cp:lastModifiedBy>
  <cp:revision>2</cp:revision>
  <dcterms:created xsi:type="dcterms:W3CDTF">2026-03-26T09:05:00Z</dcterms:created>
  <dcterms:modified xsi:type="dcterms:W3CDTF">2026-03-26T09:05:00Z</dcterms:modified>
</cp:coreProperties>
</file>