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68EE" w14:textId="134FE86E" w:rsidR="00D8010F" w:rsidRPr="000C479F" w:rsidRDefault="00706AB4" w:rsidP="000C479F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79F">
        <w:rPr>
          <w:rFonts w:ascii="Times New Roman" w:hAnsi="Times New Roman" w:cs="Times New Roman"/>
          <w:sz w:val="22"/>
          <w:szCs w:val="22"/>
        </w:rPr>
        <w:t>Dom Pomocy Społecznej</w:t>
      </w:r>
    </w:p>
    <w:p w14:paraId="7B947749" w14:textId="2CAA901A" w:rsidR="00706AB4" w:rsidRPr="000C479F" w:rsidRDefault="00706AB4" w:rsidP="000C479F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79F">
        <w:rPr>
          <w:rFonts w:ascii="Times New Roman" w:hAnsi="Times New Roman" w:cs="Times New Roman"/>
          <w:sz w:val="22"/>
          <w:szCs w:val="22"/>
        </w:rPr>
        <w:t>ul. Nowomiejska 19</w:t>
      </w:r>
    </w:p>
    <w:p w14:paraId="70382D3B" w14:textId="58DC6B0C" w:rsidR="00706AB4" w:rsidRPr="000C479F" w:rsidRDefault="00706AB4" w:rsidP="000C479F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79F">
        <w:rPr>
          <w:rFonts w:ascii="Times New Roman" w:hAnsi="Times New Roman" w:cs="Times New Roman"/>
          <w:sz w:val="22"/>
          <w:szCs w:val="22"/>
        </w:rPr>
        <w:t>87-800 Włocławek</w:t>
      </w:r>
    </w:p>
    <w:p w14:paraId="6A9341F2" w14:textId="77777777" w:rsidR="00706AB4" w:rsidRPr="000C479F" w:rsidRDefault="00706AB4" w:rsidP="000C479F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A232CE" w14:textId="56333134" w:rsidR="00D8010F" w:rsidRPr="000C479F" w:rsidRDefault="00D8010F" w:rsidP="000C479F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79F">
        <w:rPr>
          <w:rFonts w:ascii="Times New Roman" w:hAnsi="Times New Roman" w:cs="Times New Roman"/>
          <w:sz w:val="22"/>
          <w:szCs w:val="22"/>
        </w:rPr>
        <w:t>DAG.111.</w:t>
      </w:r>
      <w:r w:rsidR="002B6742" w:rsidRPr="000C479F">
        <w:rPr>
          <w:rFonts w:ascii="Times New Roman" w:hAnsi="Times New Roman" w:cs="Times New Roman"/>
          <w:sz w:val="22"/>
          <w:szCs w:val="22"/>
        </w:rPr>
        <w:t>5</w:t>
      </w:r>
      <w:r w:rsidRPr="000C479F">
        <w:rPr>
          <w:rFonts w:ascii="Times New Roman" w:hAnsi="Times New Roman" w:cs="Times New Roman"/>
          <w:sz w:val="22"/>
          <w:szCs w:val="22"/>
        </w:rPr>
        <w:t>.202</w:t>
      </w:r>
      <w:r w:rsidR="002B6742" w:rsidRPr="000C479F">
        <w:rPr>
          <w:rFonts w:ascii="Times New Roman" w:hAnsi="Times New Roman" w:cs="Times New Roman"/>
          <w:sz w:val="22"/>
          <w:szCs w:val="22"/>
        </w:rPr>
        <w:t>6</w:t>
      </w:r>
    </w:p>
    <w:p w14:paraId="673256DA" w14:textId="77777777" w:rsidR="00D8010F" w:rsidRPr="000C479F" w:rsidRDefault="00D8010F" w:rsidP="0010186E">
      <w:pPr>
        <w:pStyle w:val="Standard"/>
        <w:ind w:left="5954"/>
        <w:jc w:val="center"/>
        <w:rPr>
          <w:rFonts w:ascii="Times New Roman" w:hAnsi="Times New Roman" w:cs="Times New Roman"/>
        </w:rPr>
      </w:pPr>
    </w:p>
    <w:p w14:paraId="1722F3A3" w14:textId="13E89230" w:rsidR="00D8010F" w:rsidRPr="000C479F" w:rsidRDefault="00D8010F" w:rsidP="0010186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C479F">
        <w:rPr>
          <w:rFonts w:ascii="Times New Roman" w:hAnsi="Times New Roman" w:cs="Times New Roman"/>
          <w:b/>
          <w:bCs/>
        </w:rPr>
        <w:t>Dom Pomocy Społecznej przy ul. Nowomiejskiej 19 we Włocławku</w:t>
      </w:r>
    </w:p>
    <w:p w14:paraId="77AA583C" w14:textId="5A5B348A" w:rsidR="00D8010F" w:rsidRPr="000C479F" w:rsidRDefault="00D8010F" w:rsidP="0010186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C479F">
        <w:rPr>
          <w:rFonts w:ascii="Times New Roman" w:hAnsi="Times New Roman" w:cs="Times New Roman"/>
          <w:b/>
          <w:bCs/>
        </w:rPr>
        <w:t>ul. Nowomiejska 19,</w:t>
      </w:r>
      <w:r w:rsidR="008D48B8" w:rsidRPr="000C479F">
        <w:rPr>
          <w:rFonts w:ascii="Times New Roman" w:hAnsi="Times New Roman" w:cs="Times New Roman"/>
          <w:b/>
          <w:bCs/>
        </w:rPr>
        <w:t xml:space="preserve"> </w:t>
      </w:r>
      <w:r w:rsidRPr="000C479F">
        <w:rPr>
          <w:rFonts w:ascii="Times New Roman" w:hAnsi="Times New Roman" w:cs="Times New Roman"/>
          <w:b/>
          <w:bCs/>
        </w:rPr>
        <w:t>87-800 Włocławek</w:t>
      </w:r>
    </w:p>
    <w:p w14:paraId="146F9B72" w14:textId="7A84F941" w:rsidR="00D8010F" w:rsidRPr="000C479F" w:rsidRDefault="00D8010F" w:rsidP="0010186E">
      <w:pPr>
        <w:pStyle w:val="Standard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79F">
        <w:rPr>
          <w:rFonts w:ascii="Times New Roman" w:hAnsi="Times New Roman" w:cs="Times New Roman"/>
          <w:b/>
          <w:bCs/>
          <w:sz w:val="28"/>
          <w:szCs w:val="28"/>
        </w:rPr>
        <w:t>ogłasza nabór na wolne stanowisko pracy</w:t>
      </w:r>
    </w:p>
    <w:p w14:paraId="18AB0ED4" w14:textId="75E26053" w:rsidR="00D8010F" w:rsidRPr="000C479F" w:rsidRDefault="002B6742" w:rsidP="0010186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79F">
        <w:rPr>
          <w:rFonts w:ascii="Times New Roman" w:hAnsi="Times New Roman" w:cs="Times New Roman"/>
          <w:b/>
          <w:bCs/>
          <w:sz w:val="28"/>
          <w:szCs w:val="28"/>
        </w:rPr>
        <w:t xml:space="preserve">P.O. </w:t>
      </w:r>
      <w:r w:rsidR="00201D12" w:rsidRPr="000C479F">
        <w:rPr>
          <w:rFonts w:ascii="Times New Roman" w:hAnsi="Times New Roman" w:cs="Times New Roman"/>
          <w:b/>
          <w:bCs/>
          <w:sz w:val="28"/>
          <w:szCs w:val="28"/>
        </w:rPr>
        <w:t>KIEROWNIK</w:t>
      </w:r>
      <w:r w:rsidRPr="000C479F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201D12" w:rsidRPr="000C479F">
        <w:rPr>
          <w:rFonts w:ascii="Times New Roman" w:hAnsi="Times New Roman" w:cs="Times New Roman"/>
          <w:b/>
          <w:bCs/>
          <w:sz w:val="28"/>
          <w:szCs w:val="28"/>
        </w:rPr>
        <w:t xml:space="preserve"> DZIAŁU </w:t>
      </w:r>
      <w:r w:rsidRPr="000C479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01D12" w:rsidRPr="000C479F">
        <w:rPr>
          <w:rFonts w:ascii="Times New Roman" w:hAnsi="Times New Roman" w:cs="Times New Roman"/>
          <w:b/>
          <w:bCs/>
          <w:sz w:val="28"/>
          <w:szCs w:val="28"/>
        </w:rPr>
        <w:t>ADMINISTRACYJNO-GOSPODARCZEGO</w:t>
      </w:r>
    </w:p>
    <w:p w14:paraId="75648725" w14:textId="77777777" w:rsidR="00D8010F" w:rsidRPr="000C479F" w:rsidRDefault="00D8010F" w:rsidP="0010186E">
      <w:pPr>
        <w:pStyle w:val="Standard"/>
        <w:jc w:val="center"/>
        <w:rPr>
          <w:rFonts w:ascii="Times New Roman" w:hAnsi="Times New Roman" w:cs="Times New Roman"/>
        </w:rPr>
      </w:pPr>
      <w:r w:rsidRPr="000C479F">
        <w:rPr>
          <w:rFonts w:ascii="Times New Roman" w:hAnsi="Times New Roman" w:cs="Times New Roman"/>
        </w:rPr>
        <w:t>(nazwa stanowiska pracy)</w:t>
      </w:r>
    </w:p>
    <w:p w14:paraId="2CA1961F" w14:textId="77777777" w:rsidR="00D8010F" w:rsidRPr="000C479F" w:rsidRDefault="00D8010F" w:rsidP="0010186E">
      <w:pPr>
        <w:pStyle w:val="Standard"/>
        <w:jc w:val="both"/>
        <w:rPr>
          <w:rFonts w:ascii="Times New Roman" w:hAnsi="Times New Roman" w:cs="Times New Roman"/>
          <w:i/>
          <w:iCs/>
        </w:rPr>
      </w:pPr>
    </w:p>
    <w:p w14:paraId="4E08EA85" w14:textId="77777777" w:rsidR="00D8010F" w:rsidRPr="000C479F" w:rsidRDefault="00D8010F" w:rsidP="0010186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C479F">
        <w:rPr>
          <w:rFonts w:ascii="Times New Roman" w:hAnsi="Times New Roman" w:cs="Times New Roman"/>
          <w:b/>
          <w:bCs/>
        </w:rPr>
        <w:t>Wymagania niezbędne:</w:t>
      </w:r>
    </w:p>
    <w:p w14:paraId="7806F22A" w14:textId="77777777" w:rsidR="008720F3" w:rsidRPr="009E4772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posiadanie </w:t>
      </w:r>
      <w:r w:rsidRPr="00835FE7">
        <w:rPr>
          <w:rFonts w:ascii="Times New Roman" w:hAnsi="Times New Roman"/>
        </w:rPr>
        <w:t>obywatelstw</w:t>
      </w:r>
      <w:r>
        <w:rPr>
          <w:rFonts w:ascii="Times New Roman" w:hAnsi="Times New Roman"/>
        </w:rPr>
        <w:t>a</w:t>
      </w:r>
      <w:r w:rsidRPr="00835FE7">
        <w:rPr>
          <w:rFonts w:ascii="Times New Roman" w:hAnsi="Times New Roman"/>
        </w:rPr>
        <w:t xml:space="preserve"> polskie</w:t>
      </w:r>
      <w:r>
        <w:rPr>
          <w:rFonts w:ascii="Times New Roman" w:hAnsi="Times New Roman"/>
        </w:rPr>
        <w:t>go</w:t>
      </w:r>
      <w:r w:rsidRPr="00835FE7">
        <w:rPr>
          <w:rFonts w:ascii="Times New Roman" w:hAnsi="Times New Roman"/>
        </w:rPr>
        <w:t xml:space="preserve"> lub obywatelstw</w:t>
      </w:r>
      <w:r>
        <w:rPr>
          <w:rFonts w:ascii="Times New Roman" w:hAnsi="Times New Roman"/>
        </w:rPr>
        <w:t>a</w:t>
      </w:r>
      <w:r w:rsidRPr="00835FE7">
        <w:rPr>
          <w:rFonts w:ascii="Times New Roman" w:hAnsi="Times New Roman"/>
        </w:rPr>
        <w:t xml:space="preserve"> państwa członkowskiego Unii </w:t>
      </w:r>
      <w:r w:rsidRPr="009E4772">
        <w:rPr>
          <w:rFonts w:ascii="Times New Roman" w:hAnsi="Times New Roman"/>
        </w:rPr>
        <w:t xml:space="preserve">Europejskiej, Konfederacji Szwajcarskiej lub państwa członkowskiego Europejskiego Porozumienia o Wolnym Handlu (EFTA) - strony umowy o Europejskim Obszarze Gospodarczym, </w:t>
      </w:r>
    </w:p>
    <w:p w14:paraId="3D851EE8" w14:textId="77777777" w:rsidR="008720F3" w:rsidRPr="00835FE7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posiadanie </w:t>
      </w:r>
      <w:r w:rsidRPr="00835FE7">
        <w:rPr>
          <w:rFonts w:ascii="Times New Roman" w:hAnsi="Times New Roman"/>
        </w:rPr>
        <w:t>pełn</w:t>
      </w:r>
      <w:r>
        <w:rPr>
          <w:rFonts w:ascii="Times New Roman" w:hAnsi="Times New Roman"/>
        </w:rPr>
        <w:t>ej</w:t>
      </w:r>
      <w:r w:rsidRPr="00835FE7">
        <w:rPr>
          <w:rFonts w:ascii="Times New Roman" w:hAnsi="Times New Roman"/>
        </w:rPr>
        <w:t xml:space="preserve"> zdolnoś</w:t>
      </w:r>
      <w:r>
        <w:rPr>
          <w:rFonts w:ascii="Times New Roman" w:hAnsi="Times New Roman"/>
        </w:rPr>
        <w:t>ci</w:t>
      </w:r>
      <w:r w:rsidRPr="00835FE7">
        <w:rPr>
          <w:rFonts w:ascii="Times New Roman" w:hAnsi="Times New Roman"/>
        </w:rPr>
        <w:t xml:space="preserve"> do czynności prawnych oraz korzysta</w:t>
      </w:r>
      <w:r>
        <w:rPr>
          <w:rFonts w:ascii="Times New Roman" w:hAnsi="Times New Roman"/>
        </w:rPr>
        <w:t>nie</w:t>
      </w:r>
      <w:r w:rsidRPr="00835FE7">
        <w:rPr>
          <w:rFonts w:ascii="Times New Roman" w:hAnsi="Times New Roman"/>
        </w:rPr>
        <w:t xml:space="preserve"> z pełni praw publicznych</w:t>
      </w:r>
      <w:r>
        <w:rPr>
          <w:rFonts w:ascii="Times New Roman" w:hAnsi="Times New Roman"/>
        </w:rPr>
        <w:t>;</w:t>
      </w:r>
    </w:p>
    <w:p w14:paraId="36FF889E" w14:textId="77777777" w:rsidR="008720F3" w:rsidRPr="00835FE7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niekaralność </w:t>
      </w:r>
      <w:r w:rsidRPr="00C43F80">
        <w:rPr>
          <w:rFonts w:ascii="Times New Roman" w:hAnsi="Times New Roman"/>
        </w:rPr>
        <w:t>za umyślne przestępstwo ścigane z</w:t>
      </w:r>
      <w:r>
        <w:rPr>
          <w:rFonts w:ascii="Times New Roman" w:hAnsi="Times New Roman"/>
        </w:rPr>
        <w:t> </w:t>
      </w:r>
      <w:r w:rsidRPr="00C43F80">
        <w:rPr>
          <w:rFonts w:ascii="Times New Roman" w:hAnsi="Times New Roman"/>
        </w:rPr>
        <w:t>oskarżenia publicznego lub umyślne przestępstwo skarbowe</w:t>
      </w:r>
      <w:r>
        <w:rPr>
          <w:rFonts w:ascii="Times New Roman" w:hAnsi="Times New Roman"/>
        </w:rPr>
        <w:t>;</w:t>
      </w:r>
    </w:p>
    <w:p w14:paraId="0428E32E" w14:textId="77777777" w:rsidR="008720F3" w:rsidRPr="00835FE7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posiada</w:t>
      </w:r>
      <w:r>
        <w:rPr>
          <w:rFonts w:ascii="Times New Roman" w:hAnsi="Times New Roman"/>
        </w:rPr>
        <w:t>nie</w:t>
      </w:r>
      <w:r w:rsidRPr="00835FE7">
        <w:rPr>
          <w:rFonts w:ascii="Times New Roman" w:hAnsi="Times New Roman"/>
        </w:rPr>
        <w:t xml:space="preserve"> znajomoś</w:t>
      </w:r>
      <w:r>
        <w:rPr>
          <w:rFonts w:ascii="Times New Roman" w:hAnsi="Times New Roman"/>
        </w:rPr>
        <w:t>ci</w:t>
      </w:r>
      <w:r w:rsidRPr="00835FE7">
        <w:rPr>
          <w:rFonts w:ascii="Times New Roman" w:hAnsi="Times New Roman"/>
        </w:rPr>
        <w:t xml:space="preserve"> języka polskiego w mowie i piśmie w zakresie koniecznym do wykonywania obowiązków</w:t>
      </w:r>
      <w:r>
        <w:rPr>
          <w:rFonts w:ascii="Times New Roman" w:hAnsi="Times New Roman"/>
        </w:rPr>
        <w:t xml:space="preserve"> kierownika działu – dot. cudzoziemców;</w:t>
      </w:r>
    </w:p>
    <w:p w14:paraId="2F9FFDA8" w14:textId="77777777" w:rsidR="008720F3" w:rsidRPr="00C43F80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wykształcenie wyższe w rozumieniu przepisów o szkolnictwie wyższym i nauce. Preferowane kierunki: zarządzanie, prawo, administracja;</w:t>
      </w:r>
    </w:p>
    <w:p w14:paraId="27D2D460" w14:textId="0C3FD07A" w:rsidR="008720F3" w:rsidRPr="001F1F8F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posiadanie co najmniej 5-letniego stażu pracy w administracji publicznej; </w:t>
      </w:r>
    </w:p>
    <w:p w14:paraId="0CA5DA50" w14:textId="612E0AD0" w:rsidR="001F1F8F" w:rsidRPr="00070FED" w:rsidRDefault="001F1F8F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posiadanie predyspozycji osobowych do kierowania ludźmi;</w:t>
      </w:r>
    </w:p>
    <w:p w14:paraId="5E2A1F25" w14:textId="6807422E" w:rsidR="008720F3" w:rsidRPr="00552A67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znajomość przepisów, niezbędnych do wykonywania czynności służbowych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na stanowisku kierownika działu, w tym w szczególności: prawa związanego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z administrowaniem nieruchomościami, prawa budowlanego, zamówień publicznych, finansów publicznych, bezpieczeństwa i higieny pracy, kodeks postępowania administracyjnego, ustawa o pracownikach samorządowych, ustawa o samorządzie gminnym, rozporządzenie w sprawie domów pomocy społecznej;</w:t>
      </w:r>
    </w:p>
    <w:p w14:paraId="10F9B818" w14:textId="77777777" w:rsidR="008720F3" w:rsidRPr="003262AF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 w:rsidRPr="003262AF">
        <w:rPr>
          <w:rFonts w:ascii="Times New Roman" w:hAnsi="Times New Roman"/>
        </w:rPr>
        <w:t>stan zdrowia pozwalający na zatrudnienie na stanowisku kierownika działu;</w:t>
      </w:r>
    </w:p>
    <w:p w14:paraId="5718288A" w14:textId="77777777" w:rsidR="008720F3" w:rsidRPr="00C43F80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nieposzlakowana opinia.</w:t>
      </w:r>
    </w:p>
    <w:p w14:paraId="317C6478" w14:textId="77777777" w:rsidR="00A65751" w:rsidRPr="000C479F" w:rsidRDefault="00A65751" w:rsidP="0010186E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14:paraId="34288D47" w14:textId="77777777" w:rsidR="00D8010F" w:rsidRPr="000C479F" w:rsidRDefault="00D8010F" w:rsidP="0010186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C479F">
        <w:rPr>
          <w:rFonts w:ascii="Times New Roman" w:hAnsi="Times New Roman" w:cs="Times New Roman"/>
          <w:b/>
          <w:bCs/>
        </w:rPr>
        <w:t>Wymagania dodatkowe:</w:t>
      </w:r>
    </w:p>
    <w:p w14:paraId="43E42624" w14:textId="424CAC62" w:rsidR="001F1F8F" w:rsidRDefault="001F1F8F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preferowane doświadczenie na stanowisku kierowniczym;</w:t>
      </w:r>
    </w:p>
    <w:p w14:paraId="70B0570D" w14:textId="3E61AAD9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C43F80">
        <w:rPr>
          <w:rFonts w:ascii="Times New Roman" w:hAnsi="Times New Roman"/>
        </w:rPr>
        <w:t>posiada</w:t>
      </w:r>
      <w:r>
        <w:rPr>
          <w:rFonts w:ascii="Times New Roman" w:hAnsi="Times New Roman"/>
        </w:rPr>
        <w:t>nie</w:t>
      </w:r>
      <w:r w:rsidRPr="00C43F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 najmniej rocznego doświadczenia w stosowaniu przepisów w zakresie udzielania zamówień publicznych bądź kwalifikacji w zakresie organizacji zamówień publicznych, w tym np. ukończonych studiów podyplomowych w ww. zakresie;</w:t>
      </w:r>
    </w:p>
    <w:p w14:paraId="38087653" w14:textId="77777777" w:rsidR="008720F3" w:rsidRPr="00835FE7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posiadanie doświadczenie w administrowaniu lokalami/budynkami;</w:t>
      </w:r>
    </w:p>
    <w:p w14:paraId="37B01782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posiadanie doświadczenia w prowadzeniu inwestycji budowanych oraz w prowadzeniu remontów budowlanych;</w:t>
      </w:r>
    </w:p>
    <w:p w14:paraId="7982A965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posiadanie doświadczenia w zakresie organizacji procesu kancelaryjnego;</w:t>
      </w:r>
    </w:p>
    <w:p w14:paraId="24A9795C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posiadanie doświadczenia w pozyskiwaniu, wydatkowaniu i rozliczaniu środków finansowych z projektów, grantów, w tym finansowanych ze środków unijnych;</w:t>
      </w:r>
    </w:p>
    <w:p w14:paraId="14A18708" w14:textId="452DAF6F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posiadanie doświadczenia w pracy z zespołem, w tym umiejętność sprawnej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i efektywnej organizacji pracy, planowania pracy, organizowania, monitorowania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oraz kontroli efektów;</w:t>
      </w:r>
    </w:p>
    <w:p w14:paraId="13C5F1C2" w14:textId="77777777" w:rsidR="008720F3" w:rsidRPr="003262AF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3262AF">
        <w:rPr>
          <w:rFonts w:ascii="Times New Roman" w:hAnsi="Times New Roman"/>
        </w:rPr>
        <w:t>komunikatywność</w:t>
      </w:r>
      <w:r>
        <w:rPr>
          <w:rFonts w:ascii="Times New Roman" w:hAnsi="Times New Roman"/>
        </w:rPr>
        <w:t>;</w:t>
      </w:r>
    </w:p>
    <w:p w14:paraId="2BD86DA1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samodzielność w podejmowaniu decyzji oraz </w:t>
      </w:r>
      <w:proofErr w:type="spellStart"/>
      <w:r>
        <w:rPr>
          <w:rFonts w:ascii="Times New Roman" w:hAnsi="Times New Roman"/>
        </w:rPr>
        <w:t>priorytetyzacji</w:t>
      </w:r>
      <w:proofErr w:type="spellEnd"/>
      <w:r>
        <w:rPr>
          <w:rFonts w:ascii="Times New Roman" w:hAnsi="Times New Roman"/>
        </w:rPr>
        <w:t xml:space="preserve"> i delegowaniu zadań;</w:t>
      </w:r>
    </w:p>
    <w:p w14:paraId="28F27E46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odpowiedzialność, sumienność, terminowość i dokładność w realizacji powierzonych zadań oraz kreatywność;</w:t>
      </w:r>
    </w:p>
    <w:p w14:paraId="79E31386" w14:textId="77777777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umiejętność wykonywania/prowadzenia wielu zadań jednocześnie;</w:t>
      </w:r>
    </w:p>
    <w:p w14:paraId="1771028E" w14:textId="77777777" w:rsidR="008720F3" w:rsidRPr="00AA2098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AA2098">
        <w:rPr>
          <w:rFonts w:ascii="Times New Roman" w:hAnsi="Times New Roman"/>
        </w:rPr>
        <w:t>zaangażowanie i determinacja w realizacji celów oraz inicjatywa w realizacji zadań</w:t>
      </w:r>
      <w:r>
        <w:rPr>
          <w:rFonts w:ascii="Times New Roman" w:hAnsi="Times New Roman"/>
        </w:rPr>
        <w:t>;</w:t>
      </w:r>
    </w:p>
    <w:p w14:paraId="657BB343" w14:textId="51BA02B9" w:rsidR="008720F3" w:rsidRDefault="008720F3" w:rsidP="0010186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obsługa komputera, znajomość i umiejętność korzystania z programów pakietu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MS Office (Word, Excel).</w:t>
      </w:r>
    </w:p>
    <w:p w14:paraId="5598FB96" w14:textId="77777777" w:rsidR="008720F3" w:rsidRPr="00835FE7" w:rsidRDefault="008720F3" w:rsidP="0010186E">
      <w:pPr>
        <w:pStyle w:val="Standard"/>
        <w:rPr>
          <w:rFonts w:ascii="Times New Roman" w:hAnsi="Times New Roman"/>
        </w:rPr>
      </w:pPr>
    </w:p>
    <w:p w14:paraId="4A448EFA" w14:textId="77777777" w:rsidR="00D8010F" w:rsidRPr="000C479F" w:rsidRDefault="00D8010F" w:rsidP="0010186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C479F">
        <w:rPr>
          <w:rFonts w:ascii="Times New Roman" w:hAnsi="Times New Roman" w:cs="Times New Roman"/>
          <w:b/>
          <w:bCs/>
        </w:rPr>
        <w:t>Zakres wykonywanych zadań na stanowisku:</w:t>
      </w:r>
    </w:p>
    <w:p w14:paraId="707ECCB2" w14:textId="418A9675" w:rsidR="00E9158E" w:rsidRPr="000C479F" w:rsidRDefault="00811FD4" w:rsidP="0010186E">
      <w:pPr>
        <w:pStyle w:val="Standard"/>
        <w:tabs>
          <w:tab w:val="left" w:pos="777"/>
        </w:tabs>
        <w:ind w:left="284"/>
        <w:jc w:val="both"/>
        <w:rPr>
          <w:rFonts w:ascii="Times New Roman" w:hAnsi="Times New Roman" w:cs="Times New Roman"/>
        </w:rPr>
      </w:pPr>
      <w:r w:rsidRPr="000C479F">
        <w:rPr>
          <w:rFonts w:ascii="Times New Roman" w:hAnsi="Times New Roman" w:cs="Times New Roman"/>
        </w:rPr>
        <w:tab/>
      </w:r>
    </w:p>
    <w:p w14:paraId="761CB68D" w14:textId="77777777" w:rsidR="008720F3" w:rsidRPr="00392F86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kierowanie</w:t>
      </w:r>
      <w:r w:rsidRPr="00392F86">
        <w:rPr>
          <w:rFonts w:ascii="Times New Roman" w:hAnsi="Times New Roman"/>
        </w:rPr>
        <w:t xml:space="preserve"> i prowadzenie </w:t>
      </w:r>
      <w:r>
        <w:rPr>
          <w:rFonts w:ascii="Times New Roman" w:hAnsi="Times New Roman"/>
        </w:rPr>
        <w:t xml:space="preserve">całokształtu </w:t>
      </w:r>
      <w:r w:rsidRPr="00392F86">
        <w:rPr>
          <w:rFonts w:ascii="Times New Roman" w:hAnsi="Times New Roman"/>
        </w:rPr>
        <w:t>spraw administracyjn</w:t>
      </w:r>
      <w:r>
        <w:rPr>
          <w:rFonts w:ascii="Times New Roman" w:hAnsi="Times New Roman"/>
        </w:rPr>
        <w:t>o-gospodarczych</w:t>
      </w:r>
      <w:r w:rsidRPr="00392F86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> </w:t>
      </w:r>
      <w:r w:rsidRPr="00392F86">
        <w:rPr>
          <w:rFonts w:ascii="Times New Roman" w:hAnsi="Times New Roman"/>
        </w:rPr>
        <w:t>organizacyjnych DPS</w:t>
      </w:r>
      <w:r>
        <w:rPr>
          <w:rFonts w:ascii="Times New Roman" w:hAnsi="Times New Roman"/>
        </w:rPr>
        <w:t>;</w:t>
      </w:r>
    </w:p>
    <w:p w14:paraId="46942892" w14:textId="77777777" w:rsidR="008720F3" w:rsidRPr="00C32112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C32112">
        <w:rPr>
          <w:rFonts w:ascii="Times New Roman" w:hAnsi="Times New Roman"/>
        </w:rPr>
        <w:t>administrowanie budynkami/nieruchomościami użytkowanymi przez DPS, w tym realizowanie obowiązków wynikających z trwałego zarządu nieruchomości pozostających w dyspozycji DPS; w tym prowadzenie dokumentacji prawnej oraz dokumentacji techniczno-budowlanej nieruchomości DPS, w tym książki obiektu budowlanego;</w:t>
      </w:r>
    </w:p>
    <w:p w14:paraId="3CE551DD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AA2098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apewnienie efektywnego funkcjonowania administracyjno-gospodarczego wszystkich obiektów należących do DPS oraz nadzór nad właściwym użytkowaniem i konserwacją budynków, wbudowanych systemów i urządzeń oraz zaopatrzenie w media i usługi niezbędne w celu zapewnienia bezpieczeństwa i ciągłości realizacji zadań statutowych, w tym; </w:t>
      </w:r>
    </w:p>
    <w:p w14:paraId="4482698C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 w:rsidRPr="00FA7DF6">
        <w:rPr>
          <w:rFonts w:ascii="Times New Roman" w:hAnsi="Times New Roman"/>
        </w:rPr>
        <w:t>zlecenia wykonania przeglądów budowlanych, nadzorowanie ich terminowego wykonania oraz terminowego złożenia protokołów z przeglądów</w:t>
      </w:r>
    </w:p>
    <w:p w14:paraId="5A17E6AA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 w:rsidRPr="00FA7DF6">
        <w:rPr>
          <w:rFonts w:ascii="Times New Roman" w:hAnsi="Times New Roman"/>
        </w:rPr>
        <w:t>zapewnienie bezpieczeństwa osobom przebywającym w DPS poprzez utrzymywanie w</w:t>
      </w:r>
      <w:r>
        <w:rPr>
          <w:rFonts w:ascii="Times New Roman" w:hAnsi="Times New Roman"/>
        </w:rPr>
        <w:t> </w:t>
      </w:r>
      <w:r w:rsidRPr="00FA7DF6">
        <w:rPr>
          <w:rFonts w:ascii="Times New Roman" w:hAnsi="Times New Roman"/>
        </w:rPr>
        <w:t>stałej gotowości eksploatacyjnej dedykowanych urządzeń (</w:t>
      </w:r>
      <w:r>
        <w:rPr>
          <w:rFonts w:ascii="Times New Roman" w:hAnsi="Times New Roman"/>
        </w:rPr>
        <w:t xml:space="preserve">m.in. </w:t>
      </w:r>
      <w:r w:rsidRPr="00FA7DF6">
        <w:rPr>
          <w:rFonts w:ascii="Times New Roman" w:hAnsi="Times New Roman"/>
        </w:rPr>
        <w:t>system alarmowo-</w:t>
      </w:r>
      <w:proofErr w:type="spellStart"/>
      <w:r w:rsidRPr="00FA7DF6">
        <w:rPr>
          <w:rFonts w:ascii="Times New Roman" w:hAnsi="Times New Roman"/>
        </w:rPr>
        <w:t>przyzywowy</w:t>
      </w:r>
      <w:proofErr w:type="spellEnd"/>
      <w:r w:rsidRPr="00FA7DF6">
        <w:rPr>
          <w:rFonts w:ascii="Times New Roman" w:hAnsi="Times New Roman"/>
        </w:rPr>
        <w:t>, system ppoż.</w:t>
      </w:r>
      <w:r>
        <w:rPr>
          <w:rFonts w:ascii="Times New Roman" w:hAnsi="Times New Roman"/>
        </w:rPr>
        <w:t>, system monitoringu);</w:t>
      </w:r>
    </w:p>
    <w:p w14:paraId="61F8FA8C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 w:rsidRPr="00FA7DF6">
        <w:rPr>
          <w:rFonts w:ascii="Times New Roman" w:hAnsi="Times New Roman"/>
        </w:rPr>
        <w:t>odpowiedzialność za stan techniczny oraz sprawność urządzeń i instalacji składających się na infrastrukturę techniczną budynku DPS i obiektów organizacyjn</w:t>
      </w:r>
      <w:r>
        <w:rPr>
          <w:rFonts w:ascii="Times New Roman" w:hAnsi="Times New Roman"/>
        </w:rPr>
        <w:t>i</w:t>
      </w:r>
      <w:r w:rsidRPr="00FA7DF6">
        <w:rPr>
          <w:rFonts w:ascii="Times New Roman" w:hAnsi="Times New Roman"/>
        </w:rPr>
        <w:t>e z nim powiązanych</w:t>
      </w:r>
      <w:r>
        <w:rPr>
          <w:rFonts w:ascii="Times New Roman" w:hAnsi="Times New Roman"/>
        </w:rPr>
        <w:t>,</w:t>
      </w:r>
    </w:p>
    <w:p w14:paraId="27B0B131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analiza stanu zapewnienia bezpiecznych i higienicznych warunków pracy,</w:t>
      </w:r>
    </w:p>
    <w:p w14:paraId="408A6098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systematyczne kontrolowanie zużycia mediów,</w:t>
      </w:r>
    </w:p>
    <w:p w14:paraId="17A87F1D" w14:textId="77777777" w:rsidR="008720F3" w:rsidRDefault="008720F3" w:rsidP="0010186E">
      <w:pPr>
        <w:pStyle w:val="Standard"/>
        <w:numPr>
          <w:ilvl w:val="0"/>
          <w:numId w:val="13"/>
        </w:numPr>
        <w:ind w:left="113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prowadzenie całokształtu spraw związanych z bieżącymi remontami pomieszczeń, urządzeń oraz obiektów;</w:t>
      </w:r>
    </w:p>
    <w:p w14:paraId="3621317C" w14:textId="77777777" w:rsidR="008720F3" w:rsidRPr="00AA2098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prowadzenie procesu inwestycyjnego budowlanego, od planowania, przez realizację, po odbiór i uzyskanie niezbędnych pozwoleń lub wykonanie wymaganych badań i przeglądów; </w:t>
      </w:r>
    </w:p>
    <w:p w14:paraId="3274337F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336882">
        <w:rPr>
          <w:rFonts w:ascii="Times New Roman" w:hAnsi="Times New Roman"/>
        </w:rPr>
        <w:t>prowadzenie wszelkich spraw związanych z podatkiem od nieruchomości oraz innymi opłatami wynikającymi z umów najmu czy dzierżawy</w:t>
      </w:r>
      <w:r>
        <w:rPr>
          <w:rFonts w:ascii="Times New Roman" w:hAnsi="Times New Roman"/>
        </w:rPr>
        <w:t>;</w:t>
      </w:r>
    </w:p>
    <w:p w14:paraId="2EE8539F" w14:textId="2983ED2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336882">
        <w:rPr>
          <w:rFonts w:ascii="Times New Roman" w:hAnsi="Times New Roman"/>
        </w:rPr>
        <w:t>prowadz</w:t>
      </w:r>
      <w:r>
        <w:rPr>
          <w:rFonts w:ascii="Times New Roman" w:hAnsi="Times New Roman"/>
        </w:rPr>
        <w:t>enie</w:t>
      </w:r>
      <w:r w:rsidRPr="00336882">
        <w:rPr>
          <w:rFonts w:ascii="Times New Roman" w:hAnsi="Times New Roman"/>
        </w:rPr>
        <w:t xml:space="preserve"> wszelkie sprawy z zakresu ubezpieczeń rzeczowych i osobowych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oraz podejmowanie działań mających na celu </w:t>
      </w:r>
      <w:r w:rsidRPr="00FA7DF6">
        <w:rPr>
          <w:rFonts w:ascii="Times New Roman" w:hAnsi="Times New Roman"/>
        </w:rPr>
        <w:t>zabezpieczanie majątku DPS</w:t>
      </w:r>
      <w:r w:rsidR="00735156">
        <w:rPr>
          <w:rFonts w:ascii="Times New Roman" w:hAnsi="Times New Roman"/>
        </w:rPr>
        <w:br/>
      </w:r>
      <w:r w:rsidRPr="00FA7DF6">
        <w:rPr>
          <w:rFonts w:ascii="Times New Roman" w:hAnsi="Times New Roman"/>
        </w:rPr>
        <w:t xml:space="preserve"> i mieszkańców przed zniszczeniem, pożarem, kradzieżą</w:t>
      </w:r>
      <w:r>
        <w:rPr>
          <w:rFonts w:ascii="Times New Roman" w:hAnsi="Times New Roman"/>
        </w:rPr>
        <w:t>;</w:t>
      </w:r>
    </w:p>
    <w:p w14:paraId="21DCD55A" w14:textId="12BF58B0" w:rsidR="008720F3" w:rsidRPr="00AA2098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nadzór nad dystrybucją korespondencji przychodzącej i wychodzącej, w tym doręczanej za pośrednictwem elektronicznych środków przekazu oraz koordynowanie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i organizowanie procesu obiegu informacji wewnątrz instytucji;</w:t>
      </w:r>
    </w:p>
    <w:p w14:paraId="2FF1A853" w14:textId="77777777" w:rsidR="008720F3" w:rsidRPr="00AA2098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prowadzenie gospodarki środkami transportu i koordynowanie ich racjonalnego użytkowania;</w:t>
      </w:r>
    </w:p>
    <w:p w14:paraId="64D34EB1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6652BC">
        <w:rPr>
          <w:rFonts w:ascii="Times New Roman" w:hAnsi="Times New Roman"/>
        </w:rPr>
        <w:t>prowadzenie zaopatrzenia administracyjno-biurowego</w:t>
      </w:r>
      <w:r>
        <w:rPr>
          <w:rFonts w:ascii="Times New Roman" w:hAnsi="Times New Roman"/>
        </w:rPr>
        <w:t xml:space="preserve"> oraz gospodarczego, w sposób zapewniający ciągłość funkcjonowania poszczególnych działów;</w:t>
      </w:r>
    </w:p>
    <w:p w14:paraId="197ED4A3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prowadzenie spraw z gospodarowaniem mieniem oraz zapewnieniem sprawności mienia pozostającego na wyposażeniu DPS, nadzór nad powierzonym majątkiem oraz prowadzenie jego ewidencji;</w:t>
      </w:r>
    </w:p>
    <w:p w14:paraId="31B0401E" w14:textId="77777777" w:rsidR="008720F3" w:rsidRPr="006652BC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prowadzenie archiwizacji dokumentacji i nadzór nad</w:t>
      </w:r>
      <w:r w:rsidRPr="00FA7DF6">
        <w:rPr>
          <w:rFonts w:ascii="Times New Roman" w:hAnsi="Times New Roman"/>
        </w:rPr>
        <w:t xml:space="preserve"> prawidłow</w:t>
      </w:r>
      <w:r>
        <w:rPr>
          <w:rFonts w:ascii="Times New Roman" w:hAnsi="Times New Roman"/>
        </w:rPr>
        <w:t>ym</w:t>
      </w:r>
      <w:r w:rsidRPr="00FA7DF6">
        <w:rPr>
          <w:rFonts w:ascii="Times New Roman" w:hAnsi="Times New Roman"/>
        </w:rPr>
        <w:t xml:space="preserve"> funkcjonowan</w:t>
      </w:r>
      <w:r>
        <w:rPr>
          <w:rFonts w:ascii="Times New Roman" w:hAnsi="Times New Roman"/>
        </w:rPr>
        <w:t>iem</w:t>
      </w:r>
      <w:r w:rsidRPr="00FA7DF6">
        <w:rPr>
          <w:rFonts w:ascii="Times New Roman" w:hAnsi="Times New Roman"/>
        </w:rPr>
        <w:t xml:space="preserve"> składnicy akt,</w:t>
      </w:r>
    </w:p>
    <w:p w14:paraId="51987CA3" w14:textId="77777777" w:rsidR="008720F3" w:rsidRPr="00527470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E85828">
        <w:rPr>
          <w:rFonts w:ascii="Times New Roman" w:hAnsi="Times New Roman"/>
        </w:rPr>
        <w:t>organizacja systemu udzielania zamówień publicznych, w tym opracowywanie i</w:t>
      </w:r>
      <w:r>
        <w:rPr>
          <w:rFonts w:ascii="Times New Roman" w:hAnsi="Times New Roman"/>
        </w:rPr>
        <w:t> </w:t>
      </w:r>
      <w:r w:rsidRPr="00E85828">
        <w:rPr>
          <w:rFonts w:ascii="Times New Roman" w:hAnsi="Times New Roman"/>
        </w:rPr>
        <w:t>aktualizacja planu zamówień publicznych, nadzór nad prowadzeniem postępowań o</w:t>
      </w:r>
      <w:r>
        <w:rPr>
          <w:rFonts w:ascii="Times New Roman" w:hAnsi="Times New Roman"/>
        </w:rPr>
        <w:t> </w:t>
      </w:r>
      <w:r w:rsidRPr="00E85828">
        <w:rPr>
          <w:rFonts w:ascii="Times New Roman" w:hAnsi="Times New Roman"/>
        </w:rPr>
        <w:t>udziel</w:t>
      </w:r>
      <w:r>
        <w:rPr>
          <w:rFonts w:ascii="Times New Roman" w:hAnsi="Times New Roman"/>
        </w:rPr>
        <w:t>a</w:t>
      </w:r>
      <w:r w:rsidRPr="00E85828">
        <w:rPr>
          <w:rFonts w:ascii="Times New Roman" w:hAnsi="Times New Roman"/>
        </w:rPr>
        <w:t>nie zamówień publicznych w myśl przepisów Prawa zamówień publicznych i</w:t>
      </w:r>
      <w:r>
        <w:rPr>
          <w:rFonts w:ascii="Times New Roman" w:hAnsi="Times New Roman"/>
        </w:rPr>
        <w:t> </w:t>
      </w:r>
      <w:r w:rsidRPr="00E85828">
        <w:rPr>
          <w:rFonts w:ascii="Times New Roman" w:hAnsi="Times New Roman"/>
        </w:rPr>
        <w:t xml:space="preserve">wewnętrznego regulaminu udzielania zamówień </w:t>
      </w:r>
      <w:r>
        <w:rPr>
          <w:rFonts w:ascii="Times New Roman" w:hAnsi="Times New Roman"/>
        </w:rPr>
        <w:t>publicznych, ewidencjonowanie udzielonych zamówień, prowadzenie rejestru zawartych umów i sporządzanie sprawozdawczości w ww. zakresie;</w:t>
      </w:r>
    </w:p>
    <w:p w14:paraId="61F26CD4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CC0DD8">
        <w:rPr>
          <w:rFonts w:ascii="Times New Roman" w:hAnsi="Times New Roman"/>
        </w:rPr>
        <w:t>stosowanie zasad i procedur w zakresie dokonywania zakupów i zamówień na dostawy towarów, realizację robót i wykonywanie usług</w:t>
      </w:r>
      <w:r>
        <w:rPr>
          <w:rFonts w:ascii="Times New Roman" w:hAnsi="Times New Roman"/>
        </w:rPr>
        <w:t xml:space="preserve"> zgodnie z wewnętrznymi procedurami, mającymi na celu gospodarne i celowe wydatkowanie środków publicznych;</w:t>
      </w:r>
    </w:p>
    <w:p w14:paraId="2C45E545" w14:textId="77777777" w:rsidR="008720F3" w:rsidRPr="00E85828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prowadzenie rejestru umów;</w:t>
      </w:r>
    </w:p>
    <w:p w14:paraId="10796342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prowadzenie rejestru zarządzeń wewnętrznych wydawanych przez kierownika jednostki;</w:t>
      </w:r>
    </w:p>
    <w:p w14:paraId="1BE190A1" w14:textId="77777777" w:rsidR="008720F3" w:rsidRPr="00FA7DF6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pełnienie roli koordynatora dostępności architektonicznej i informacyjno-komunikacyjnej;</w:t>
      </w:r>
    </w:p>
    <w:p w14:paraId="37762610" w14:textId="77777777" w:rsidR="008720F3" w:rsidRPr="00C32112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C32112">
        <w:rPr>
          <w:rFonts w:ascii="Times New Roman" w:hAnsi="Times New Roman"/>
        </w:rPr>
        <w:t xml:space="preserve">spółudział w przygotowaniach i przebiegu wydarzeń organizowanych przez DPS; </w:t>
      </w:r>
    </w:p>
    <w:p w14:paraId="4A9F08C8" w14:textId="77777777" w:rsidR="008720F3" w:rsidRPr="00CF5319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CF5319">
        <w:rPr>
          <w:rFonts w:ascii="Times New Roman" w:hAnsi="Times New Roman"/>
        </w:rPr>
        <w:t>udzielanie współpracownikom informacji, wyjaśnień i porad w sprawach organizacyjnych administracyjnych, gospodarczych</w:t>
      </w:r>
      <w:r>
        <w:rPr>
          <w:rFonts w:ascii="Times New Roman" w:hAnsi="Times New Roman"/>
        </w:rPr>
        <w:t xml:space="preserve"> dotyczących zapewnienia ciągłości realizacji zadań przez poszczególne działy i samodzielne stanowiska;</w:t>
      </w:r>
    </w:p>
    <w:p w14:paraId="5220B9BF" w14:textId="77777777" w:rsidR="008720F3" w:rsidRPr="00336882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336882">
        <w:rPr>
          <w:rFonts w:ascii="Times New Roman" w:hAnsi="Times New Roman"/>
        </w:rPr>
        <w:t>analiza i skuteczna optymalizacja procesów i kosztów</w:t>
      </w:r>
      <w:r>
        <w:rPr>
          <w:rFonts w:ascii="Times New Roman" w:hAnsi="Times New Roman"/>
        </w:rPr>
        <w:t xml:space="preserve"> oraz wprowadzanie rozwiązań usprawniających pracę, poprawiających warunki pracy oraz warunki bytowe mieszkańców DPS;</w:t>
      </w:r>
    </w:p>
    <w:p w14:paraId="4C82AD1A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nadzór nad zagospodarowaniem terenów zielonych oraz utrzymaniem czystości na posesjach;</w:t>
      </w:r>
    </w:p>
    <w:p w14:paraId="4C379AAE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przedstawienie dyrektorowi wniosków dotyczących bieżących zakupów oraz nadzór nad ich realizacją zgodnie z planem finansowo-rzeczowym jednostki i w uzgodnieniu z głównym księgowym;</w:t>
      </w:r>
    </w:p>
    <w:p w14:paraId="0C35F60E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przygotowywanie projektów i planów finansowo-rzeczowych pod względem potrzeb jednostki, w zakresie eksploatacji, mienia, zakupów, inwestycji i remontów oraz sporządzanie sprawozdań z ich wykonania;</w:t>
      </w:r>
    </w:p>
    <w:p w14:paraId="0D2D3FB2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kierowanie pracą podległych pracowników, poprzez dokonywanie podziału zadań między stanowiska pracy, w sposób gwarantujący równomierne ich obciążenie, wdrażanie nowych metod pracy, prowadzenie kontroli stanowiskowej oraz skutecznej motywacji pracowników;</w:t>
      </w:r>
    </w:p>
    <w:p w14:paraId="1BF14384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sprawowanie nadzoru nad przestrzeganiem przez pracowników działu regulaminu pracy, kodeksu etyki, przepisów o ochronie informacji niejawnych, o dostępie do informacji publicznej oraz o ochronie danych osobowych i obowiązujących aktów wewnętrznych;</w:t>
      </w:r>
    </w:p>
    <w:p w14:paraId="11B7ED1B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sprawowanie bieżącej kontroli zarządczej, w tym ocena stopnia i prawidłowości realizacji zadań przez podległych pracowników, składanie oświadczeń o stanie kontroli;</w:t>
      </w:r>
    </w:p>
    <w:p w14:paraId="580FE997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opracowywanie projektów wewnętrznych uregulowań i obowiązek ich aktualizacji;</w:t>
      </w:r>
    </w:p>
    <w:p w14:paraId="75813C50" w14:textId="77777777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nadzór nad terminowością zadań realizowanych przez kierowany dział; w tym nadzór nad merytorycznym i terminowym przygotowywaniem dokumentów, planowaniem i sprawozdawczością;</w:t>
      </w:r>
    </w:p>
    <w:p w14:paraId="79F3CFEE" w14:textId="239E7806" w:rsidR="008720F3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bieżące monitorowanie przepisów w zakresie wykonywanych czynności</w:t>
      </w:r>
      <w:r w:rsidR="00735156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oraz ich właściwe stosowanie;</w:t>
      </w:r>
    </w:p>
    <w:p w14:paraId="197CDBDE" w14:textId="77777777" w:rsidR="008720F3" w:rsidRPr="00CC0DD8" w:rsidRDefault="008720F3" w:rsidP="0010186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zatwierdzanie dokumentów finansowych pod względem merytorycznym w zakresie kierowanego działu.</w:t>
      </w:r>
    </w:p>
    <w:p w14:paraId="2382AA26" w14:textId="721214B0" w:rsidR="004543E1" w:rsidRDefault="004543E1" w:rsidP="0010186E">
      <w:pPr>
        <w:pStyle w:val="Standard"/>
        <w:jc w:val="both"/>
        <w:rPr>
          <w:rFonts w:ascii="Times New Roman" w:hAnsi="Times New Roman" w:cs="Times New Roman"/>
        </w:rPr>
      </w:pPr>
    </w:p>
    <w:p w14:paraId="329B7CF2" w14:textId="77777777" w:rsidR="007F5026" w:rsidRPr="000C479F" w:rsidRDefault="007F5026" w:rsidP="0010186E">
      <w:pPr>
        <w:pStyle w:val="Standard"/>
        <w:jc w:val="both"/>
        <w:rPr>
          <w:rFonts w:ascii="Times New Roman" w:hAnsi="Times New Roman" w:cs="Times New Roman"/>
        </w:rPr>
      </w:pPr>
    </w:p>
    <w:p w14:paraId="49BC7D0D" w14:textId="5BB414C4" w:rsidR="002B6742" w:rsidRPr="000C479F" w:rsidRDefault="002B6742" w:rsidP="0010186E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 Bold" w:hAnsi="Times New Roman" w:cs="Times New Roman"/>
          <w:b/>
          <w:bCs/>
        </w:rPr>
        <w:lastRenderedPageBreak/>
        <w:t>Informacja o warunkach pracy na danym stanowisku: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5F16484B" w14:textId="77777777" w:rsidR="002B6742" w:rsidRPr="000C479F" w:rsidRDefault="002B6742" w:rsidP="0010186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" w:hAnsi="Times New Roman" w:cs="Times New Roman"/>
        </w:rPr>
        <w:t>miejsce pracy: stanowisko pracy usytuowane na II piętrze w siedzibie Domu Pomocy Społecznej przy ul. Nowomiejskiej 19 we Włocławku. Praca wymaga przemieszczania się między pokojami biurowymi oraz miedzy budynkami pomocniczymi, gospodarczymi – na terenie nieruchomości, budynek wyposażony w windę, z podjazdami dla wózków inwalidzkich,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74E046A6" w14:textId="77777777" w:rsidR="002B6742" w:rsidRPr="000C479F" w:rsidRDefault="002B6742" w:rsidP="0010186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" w:hAnsi="Times New Roman" w:cs="Times New Roman"/>
        </w:rPr>
        <w:t>pełny wymiar czasu pracy – pełny etat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5B03539A" w14:textId="111089C6" w:rsidR="002B6742" w:rsidRPr="000C479F" w:rsidRDefault="002B6742" w:rsidP="0010186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" w:hAnsi="Times New Roman" w:cs="Times New Roman"/>
        </w:rPr>
        <w:t>wynagrodzenie zasadnicze zawarte w widełkach od</w:t>
      </w:r>
      <w:r w:rsidR="00B666BF" w:rsidRPr="000C479F">
        <w:rPr>
          <w:rFonts w:ascii="Times New Roman" w:eastAsia="Times New Roman" w:hAnsi="Times New Roman" w:cs="Times New Roman"/>
        </w:rPr>
        <w:t xml:space="preserve"> 5200</w:t>
      </w:r>
      <w:r w:rsidRPr="000C479F">
        <w:rPr>
          <w:rFonts w:ascii="Times New Roman" w:eastAsia="Times New Roman" w:hAnsi="Times New Roman" w:cs="Times New Roman"/>
        </w:rPr>
        <w:t xml:space="preserve">  zł brutto do </w:t>
      </w:r>
      <w:r w:rsidR="00B666BF" w:rsidRPr="000C479F">
        <w:rPr>
          <w:rFonts w:ascii="Times New Roman" w:eastAsia="Times New Roman" w:hAnsi="Times New Roman" w:cs="Times New Roman"/>
        </w:rPr>
        <w:t>6900</w:t>
      </w:r>
      <w:r w:rsidRPr="000C479F">
        <w:rPr>
          <w:rFonts w:ascii="Times New Roman" w:eastAsia="Times New Roman" w:hAnsi="Times New Roman" w:cs="Times New Roman"/>
        </w:rPr>
        <w:t xml:space="preserve"> zł, dodatek za wysługę lat (od 5% do 20% wynagrodzenia zasadniczego); dodatek specjalny 1000 zł brutto płatny proporcjonalnie do wymiaru czasu pracy</w:t>
      </w:r>
      <w:r w:rsidRPr="000C479F">
        <w:rPr>
          <w:rFonts w:ascii="Times New Roman" w:eastAsia="Arimo" w:hAnsi="Times New Roman" w:cs="Times New Roman"/>
        </w:rPr>
        <w:t xml:space="preserve"> </w:t>
      </w:r>
      <w:r w:rsidR="00B666BF" w:rsidRPr="000C479F">
        <w:rPr>
          <w:rFonts w:ascii="Times New Roman" w:eastAsia="Arimo" w:hAnsi="Times New Roman" w:cs="Times New Roman"/>
        </w:rPr>
        <w:t>oraz dodatek funkcyjny</w:t>
      </w:r>
    </w:p>
    <w:p w14:paraId="29AB1A2E" w14:textId="77777777" w:rsidR="002B6742" w:rsidRPr="000C479F" w:rsidRDefault="002B6742" w:rsidP="0010186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" w:hAnsi="Times New Roman" w:cs="Times New Roman"/>
        </w:rPr>
        <w:t>praca na terenie części administracyjnej siedziby Domu Pomocy Społecznej, stanowisko biurowe przy dokumentacji oraz przy komputerze z wykorzystaniem programów komputerowych, wymaga przemieszczania się po terenie nieruchomości.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2E25063A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4E450BD1" w14:textId="203D3C6E" w:rsidR="002B6742" w:rsidRPr="000C479F" w:rsidRDefault="002B6742" w:rsidP="0010186E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 Bold" w:hAnsi="Times New Roman" w:cs="Times New Roman"/>
          <w:b/>
          <w:bCs/>
        </w:rPr>
        <w:t>Informacja o wskaźniku zatrudnienia osób niepełnosprawnych w Domu Pomocy Społecznej przy ul. Nowomiejskiej 19 we Włocławku.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49E33A20" w14:textId="21706CE0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 xml:space="preserve">W miesiącu </w:t>
      </w:r>
      <w:r w:rsidR="00396E53" w:rsidRPr="000C479F">
        <w:rPr>
          <w:rFonts w:ascii="Times New Roman" w:eastAsia="Times New Roman" w:hAnsi="Times New Roman"/>
          <w:sz w:val="24"/>
          <w:szCs w:val="24"/>
        </w:rPr>
        <w:t xml:space="preserve">czerwcu </w:t>
      </w:r>
      <w:r w:rsidRPr="000C479F">
        <w:rPr>
          <w:rFonts w:ascii="Times New Roman" w:eastAsia="Times New Roman" w:hAnsi="Times New Roman"/>
          <w:sz w:val="24"/>
          <w:szCs w:val="24"/>
        </w:rPr>
        <w:t>202</w:t>
      </w:r>
      <w:r w:rsidR="00396E53" w:rsidRPr="000C479F">
        <w:rPr>
          <w:rFonts w:ascii="Times New Roman" w:eastAsia="Times New Roman" w:hAnsi="Times New Roman"/>
          <w:sz w:val="24"/>
          <w:szCs w:val="24"/>
        </w:rPr>
        <w:t>6</w:t>
      </w:r>
      <w:r w:rsidRPr="000C479F">
        <w:rPr>
          <w:rFonts w:ascii="Times New Roman" w:eastAsia="Times New Roman" w:hAnsi="Times New Roman"/>
          <w:sz w:val="24"/>
          <w:szCs w:val="24"/>
        </w:rPr>
        <w:t xml:space="preserve"> roku, wskaźnik zatrudnienia w Domu Pomocy Społecznej, w rozumieniu przepisów o rehabilitacji zawodowej i społecznej oraz osób niepełnosprawnych wynosił: </w:t>
      </w:r>
      <w:r w:rsidRPr="000C479F">
        <w:rPr>
          <w:rFonts w:ascii="Times New Roman" w:eastAsia="Times New Roman" w:hAnsi="Times New Roman"/>
          <w:b/>
          <w:bCs/>
          <w:sz w:val="24"/>
          <w:szCs w:val="24"/>
        </w:rPr>
        <w:t>ponad 6%/</w:t>
      </w:r>
      <w:r w:rsidRPr="000C479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C479F">
        <w:rPr>
          <w:rFonts w:ascii="Times New Roman" w:eastAsia="Times New Roman" w:hAnsi="Times New Roman"/>
          <w:strike/>
          <w:sz w:val="24"/>
          <w:szCs w:val="24"/>
        </w:rPr>
        <w:t>mniej niż 6%*.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2D39B85D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1A62A05A" w14:textId="54B36034" w:rsidR="002B6742" w:rsidRPr="000C479F" w:rsidRDefault="002B6742" w:rsidP="00101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 Bold" w:hAnsi="Times New Roman" w:cs="Times New Roman"/>
          <w:b/>
          <w:bCs/>
        </w:rPr>
        <w:t xml:space="preserve">Dostępność: </w:t>
      </w:r>
      <w:r w:rsidRPr="000C479F">
        <w:rPr>
          <w:rFonts w:ascii="Times New Roman" w:eastAsia="Times New Roman" w:hAnsi="Times New Roman" w:cs="Times New Roman"/>
        </w:rPr>
        <w:t xml:space="preserve">Dom Pomocy Społecznej przy ul. Nowomiejskiej 19 jest pracodawcą równych szans. Dokumenty aplikacyjne rozważane są z równą uwagą bez względu na płeć, wiek, niepełnosprawność, rasę, narodowość, przekonania polityczne , przynależność związkową, pochodzenie etniczne, wyznanie, orientację seksualną czy też jakąkolwiek inną cechę prawnie chronioną. 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54AE6AFF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424B8B5C" w14:textId="1E1BF886" w:rsidR="002B6742" w:rsidRPr="000C479F" w:rsidRDefault="002B6742" w:rsidP="00101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 Bold" w:hAnsi="Times New Roman" w:cs="Times New Roman"/>
          <w:b/>
          <w:bCs/>
        </w:rPr>
        <w:t>Warunkiem wzięcia udziału w rekrutacji, jest złożenie następujących dokumentów i oświadczeń w języku polskim: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672E1047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kwestionariusz osobowy dla osoby ubiegającej się o zatrudnienie - oryginał,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6D33550C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kopie świadectw pracy (poświadczone przez kandydata za zgodność z oryginałem),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6552A4B8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oświadczenie kandydata o posiadaniu wymaganego wykształcenia i kwalifikacji zawodowych,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2E860E52" w14:textId="04B00CFF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kopie dokumentów o posiadanych kwalifikacjach i umiejętnościach zawodowych (poświadczone przez kandydata za zgodnością z oryginałem), - wymagane</w:t>
      </w:r>
      <w:r w:rsidR="00735156">
        <w:rPr>
          <w:rFonts w:ascii="Times New Roman" w:eastAsia="Times New Roman" w:hAnsi="Times New Roman"/>
          <w:sz w:val="24"/>
          <w:szCs w:val="24"/>
        </w:rPr>
        <w:br/>
      </w:r>
      <w:r w:rsidRPr="000C479F">
        <w:rPr>
          <w:rFonts w:ascii="Times New Roman" w:eastAsia="Times New Roman" w:hAnsi="Times New Roman"/>
          <w:sz w:val="24"/>
          <w:szCs w:val="24"/>
        </w:rPr>
        <w:t xml:space="preserve"> do wykonywania pracy na stanowisku określonym w ogłoszeniu o naborze,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67E033B5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kopie dokumentów określonych w przepisach o służbie cywilnej, poświadczających znajomość języka polskiego (poświadczone przez kandydata za zgodność z oryginałem) - dot. osób nieposiadających obywatelstwa polskiego,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1F2C9161" w14:textId="70EF33AD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oświadczenie kandydata o braku skazania prawomocnym wyrokiem sądu</w:t>
      </w:r>
      <w:r w:rsidR="00735156">
        <w:rPr>
          <w:rFonts w:ascii="Times New Roman" w:eastAsia="Times New Roman" w:hAnsi="Times New Roman"/>
          <w:sz w:val="24"/>
          <w:szCs w:val="24"/>
        </w:rPr>
        <w:br/>
      </w:r>
      <w:r w:rsidRPr="000C479F">
        <w:rPr>
          <w:rFonts w:ascii="Times New Roman" w:eastAsia="Times New Roman" w:hAnsi="Times New Roman"/>
          <w:sz w:val="24"/>
          <w:szCs w:val="24"/>
        </w:rPr>
        <w:t xml:space="preserve"> za umyślne przestępstwo ścigane z oskarżenia publicznego lub umyślne przestępstwo skarbowe,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BD1FBED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oświadczenie kandydata o posiadaniu pełnej zdolności do czynności prawnych oraz korzystaniu z pełni praw publicznych,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11BA63BB" w14:textId="77777777" w:rsidR="002B6742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kopia dokumentu potwierdzającego niepełnosprawność, w przypadku kandydata zamierzającego skorzystać z uprawnienia, o którym mowa w art. 13a, ust. 2 ustawy o pracownikach samorządowych,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3205EF7A" w14:textId="1A624FF6" w:rsidR="00396E53" w:rsidRPr="000C479F" w:rsidRDefault="002B6742" w:rsidP="0010186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inne dokumenty wskazane w ogłoszeniu o naborze, w tym oświadczenie o nieposzlakowanej opinii oraz o stanie zdrowia pozwalającym na zatrudnienie na aplikowane stanowisko.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96DE6E7" w14:textId="77777777" w:rsidR="00396E53" w:rsidRPr="000C479F" w:rsidRDefault="00396E53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C92CC4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 Bold" w:hAnsi="Times New Roman"/>
          <w:b/>
          <w:bCs/>
          <w:sz w:val="24"/>
          <w:szCs w:val="24"/>
          <w:u w:val="single" w:color="000000"/>
        </w:rPr>
        <w:t>Dodatkowo, dla sprawniejszego rozpoznania kandydatury, kandydat może załączyć: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0C739B1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75FCF0A6" w14:textId="77777777" w:rsidR="002B6742" w:rsidRPr="000C479F" w:rsidRDefault="002B6742" w:rsidP="0010186E">
      <w:pPr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list motywacyjny (podpisany własnoręcznie),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3A8F6BD" w14:textId="77777777" w:rsidR="002B6742" w:rsidRPr="000C479F" w:rsidRDefault="002B6742" w:rsidP="0010186E">
      <w:pPr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życiorys- curriculum vitae (najlepiej bez zdjęcia, podpisany własnoręcznie),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40E5501" w14:textId="116F418B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 Bold" w:hAnsi="Times New Roman"/>
          <w:b/>
          <w:bCs/>
          <w:sz w:val="24"/>
          <w:szCs w:val="24"/>
        </w:rPr>
        <w:t>Uwaga:</w:t>
      </w:r>
      <w:r w:rsidRPr="000C479F">
        <w:rPr>
          <w:rFonts w:ascii="Times New Roman" w:eastAsia="Times New Roman" w:hAnsi="Times New Roman"/>
          <w:sz w:val="24"/>
          <w:szCs w:val="24"/>
        </w:rPr>
        <w:t xml:space="preserve"> Dobrowolne przesłanie danych dodatkowych, oznaczać będzie zgodę</w:t>
      </w:r>
      <w:r w:rsidR="00735156">
        <w:rPr>
          <w:rFonts w:ascii="Times New Roman" w:eastAsia="Times New Roman" w:hAnsi="Times New Roman"/>
          <w:sz w:val="24"/>
          <w:szCs w:val="24"/>
        </w:rPr>
        <w:br/>
      </w:r>
      <w:r w:rsidRPr="000C479F">
        <w:rPr>
          <w:rFonts w:ascii="Times New Roman" w:eastAsia="Times New Roman" w:hAnsi="Times New Roman"/>
          <w:sz w:val="24"/>
          <w:szCs w:val="24"/>
        </w:rPr>
        <w:t xml:space="preserve"> na ich przetwarzanie.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34DFBE83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69C7572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 xml:space="preserve">Oświadczenia i dokumenty składane w drodze konkursu muszą być podpisane własnoręcznie. Podanie danych osobowych jest konieczne do złożenia swojej kandydatury-  bez podania wymaganych danych osobowych nie będzie możliwy udział w naborze. 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3B523F53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5D5433BC" w14:textId="4D498B42" w:rsidR="002B6742" w:rsidRPr="000C479F" w:rsidRDefault="002B6742" w:rsidP="00101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479F">
        <w:rPr>
          <w:rFonts w:ascii="Times New Roman" w:eastAsia="Times New Roman" w:hAnsi="Times New Roman" w:cs="Times New Roman"/>
        </w:rPr>
        <w:t xml:space="preserve">Wymagane dokumenty należy składać osobiście lub doręczyć listownie w terminie do dnia </w:t>
      </w:r>
      <w:r w:rsidR="00396E53" w:rsidRPr="000C479F">
        <w:rPr>
          <w:rFonts w:ascii="Times New Roman" w:eastAsia="Times New Roman Bold" w:hAnsi="Times New Roman" w:cs="Times New Roman"/>
          <w:b/>
          <w:bCs/>
        </w:rPr>
        <w:t>1</w:t>
      </w:r>
      <w:r w:rsidR="009072FA" w:rsidRPr="000C479F">
        <w:rPr>
          <w:rFonts w:ascii="Times New Roman" w:eastAsia="Times New Roman Bold" w:hAnsi="Times New Roman" w:cs="Times New Roman"/>
          <w:b/>
          <w:bCs/>
        </w:rPr>
        <w:t>8</w:t>
      </w:r>
      <w:r w:rsidRPr="000C479F">
        <w:rPr>
          <w:rFonts w:ascii="Times New Roman" w:eastAsia="Times New Roman Bold" w:hAnsi="Times New Roman" w:cs="Times New Roman"/>
          <w:b/>
          <w:bCs/>
        </w:rPr>
        <w:t xml:space="preserve"> </w:t>
      </w:r>
      <w:r w:rsidR="00396E53" w:rsidRPr="000C479F">
        <w:rPr>
          <w:rFonts w:ascii="Times New Roman" w:eastAsia="Times New Roman Bold" w:hAnsi="Times New Roman" w:cs="Times New Roman"/>
          <w:b/>
          <w:bCs/>
        </w:rPr>
        <w:t>sierpnia</w:t>
      </w:r>
      <w:r w:rsidRPr="000C479F">
        <w:rPr>
          <w:rFonts w:ascii="Times New Roman" w:eastAsia="Times New Roman Bold" w:hAnsi="Times New Roman" w:cs="Times New Roman"/>
          <w:b/>
          <w:bCs/>
        </w:rPr>
        <w:t xml:space="preserve"> 2026 r.</w:t>
      </w:r>
      <w:r w:rsidRPr="000C479F">
        <w:rPr>
          <w:rFonts w:ascii="Times New Roman" w:eastAsia="Times New Roman" w:hAnsi="Times New Roman" w:cs="Times New Roman"/>
        </w:rPr>
        <w:t xml:space="preserve"> </w:t>
      </w:r>
      <w:r w:rsidRPr="000C479F">
        <w:rPr>
          <w:rFonts w:ascii="Times New Roman" w:eastAsia="Times New Roman Bold" w:hAnsi="Times New Roman" w:cs="Times New Roman"/>
          <w:b/>
          <w:bCs/>
        </w:rPr>
        <w:t>do godz. 10.00</w:t>
      </w:r>
      <w:r w:rsidRPr="000C479F">
        <w:rPr>
          <w:rFonts w:ascii="Times New Roman" w:eastAsia="Times New Roman" w:hAnsi="Times New Roman" w:cs="Times New Roman"/>
        </w:rPr>
        <w:t xml:space="preserve"> w  Domu Pomocy Społecznej, przy ul. Nowomiejskiej 19 we  Włocławku, w zaklejonej kopercie z dopiskiem:</w:t>
      </w:r>
      <w:r w:rsidRPr="000C479F">
        <w:rPr>
          <w:rFonts w:ascii="Times New Roman" w:eastAsia="Arimo" w:hAnsi="Times New Roman" w:cs="Times New Roman"/>
        </w:rPr>
        <w:t xml:space="preserve"> </w:t>
      </w:r>
    </w:p>
    <w:p w14:paraId="0251924F" w14:textId="7413BEF3" w:rsidR="002B6742" w:rsidRPr="000C479F" w:rsidRDefault="002B6742" w:rsidP="0010186E">
      <w:pPr>
        <w:spacing w:before="120" w:after="120" w:line="240" w:lineRule="auto"/>
        <w:jc w:val="both"/>
        <w:rPr>
          <w:rFonts w:ascii="Times New Roman" w:eastAsia="Times New Roman Bold" w:hAnsi="Times New Roman"/>
          <w:b/>
          <w:bCs/>
          <w:sz w:val="24"/>
          <w:szCs w:val="24"/>
        </w:rPr>
      </w:pPr>
      <w:r w:rsidRPr="000C479F">
        <w:rPr>
          <w:rFonts w:ascii="Times New Roman" w:eastAsia="Times New Roman Bold" w:hAnsi="Times New Roman"/>
          <w:b/>
          <w:bCs/>
          <w:sz w:val="24"/>
          <w:szCs w:val="24"/>
        </w:rPr>
        <w:t xml:space="preserve">,,Nabór na wolne stanowisko </w:t>
      </w:r>
      <w:r w:rsidR="00396E53" w:rsidRPr="000C479F">
        <w:rPr>
          <w:rFonts w:ascii="Times New Roman" w:eastAsia="Times New Roman Bold" w:hAnsi="Times New Roman"/>
          <w:b/>
          <w:bCs/>
          <w:sz w:val="24"/>
          <w:szCs w:val="24"/>
        </w:rPr>
        <w:t>P.O. Kierownika Działu Administracyjno-Gospodarczego</w:t>
      </w:r>
    </w:p>
    <w:p w14:paraId="0E66A077" w14:textId="08FCD446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 Bold" w:hAnsi="Times New Roman"/>
          <w:b/>
          <w:bCs/>
          <w:sz w:val="24"/>
          <w:szCs w:val="24"/>
        </w:rPr>
        <w:t xml:space="preserve"> w Domu Pomocy Społecznej</w:t>
      </w:r>
      <w:r w:rsidR="00396E53" w:rsidRPr="000C479F">
        <w:rPr>
          <w:rFonts w:ascii="Times New Roman" w:eastAsia="Times New Roman Bold" w:hAnsi="Times New Roman"/>
          <w:b/>
          <w:bCs/>
          <w:sz w:val="24"/>
          <w:szCs w:val="24"/>
        </w:rPr>
        <w:t xml:space="preserve"> przy ul. Nowomiejskiej 19 we Włocławku</w:t>
      </w:r>
      <w:r w:rsidRPr="000C479F">
        <w:rPr>
          <w:rFonts w:ascii="Times New Roman" w:eastAsia="Times New Roman" w:hAnsi="Times New Roman"/>
          <w:sz w:val="24"/>
          <w:szCs w:val="24"/>
        </w:rPr>
        <w:t>”</w:t>
      </w:r>
    </w:p>
    <w:p w14:paraId="1226BED1" w14:textId="77777777" w:rsidR="002B6742" w:rsidRPr="000C479F" w:rsidRDefault="002B6742" w:rsidP="0010186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Aplikacje, które wpłyną po wyżej określonym terminie nie będą rozpatrywane – o zachowaniu terminu decyduje data wpływu dokumentów do sekretariatu DPS (II piętro).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73730A46" w14:textId="047BACC2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 xml:space="preserve">Otwarcie ofert nastąpi </w:t>
      </w:r>
      <w:r w:rsidR="00396E53" w:rsidRPr="000C479F">
        <w:rPr>
          <w:rFonts w:ascii="Times New Roman" w:eastAsia="Times New Roman" w:hAnsi="Times New Roman"/>
          <w:b/>
          <w:bCs/>
          <w:sz w:val="24"/>
          <w:szCs w:val="24"/>
        </w:rPr>
        <w:t>19</w:t>
      </w:r>
      <w:r w:rsidRPr="000C479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96E53" w:rsidRPr="000C479F">
        <w:rPr>
          <w:rFonts w:ascii="Times New Roman" w:eastAsia="Times New Roman" w:hAnsi="Times New Roman"/>
          <w:b/>
          <w:bCs/>
          <w:sz w:val="24"/>
          <w:szCs w:val="24"/>
        </w:rPr>
        <w:t>sierpnia</w:t>
      </w:r>
      <w:r w:rsidRPr="000C479F">
        <w:rPr>
          <w:rFonts w:ascii="Times New Roman" w:eastAsia="Times New Roman" w:hAnsi="Times New Roman"/>
          <w:b/>
          <w:bCs/>
          <w:sz w:val="24"/>
          <w:szCs w:val="24"/>
        </w:rPr>
        <w:t xml:space="preserve"> 2026 r. o godz. 1</w:t>
      </w:r>
      <w:r w:rsidR="00396E53" w:rsidRPr="000C479F">
        <w:rPr>
          <w:rFonts w:ascii="Times New Roman" w:eastAsia="Times New Roman" w:hAnsi="Times New Roman"/>
          <w:b/>
          <w:bCs/>
          <w:sz w:val="24"/>
          <w:szCs w:val="24"/>
        </w:rPr>
        <w:t>0:00</w:t>
      </w:r>
    </w:p>
    <w:p w14:paraId="1F5E2208" w14:textId="77777777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Aplikacje (oferty) niekompletne nie będą rozpatrywane.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794C5775" w14:textId="77777777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 xml:space="preserve">Z regulaminem naboru można się zapoznać na podmiotowej stronie Biuletynu Informacji Publicznej Domu Pomocy Społecznej </w:t>
      </w:r>
      <w:hyperlink r:id="rId7">
        <w:r w:rsidRPr="000C479F">
          <w:rPr>
            <w:rFonts w:ascii="Times New Roman" w:eastAsia="Times New Roman" w:hAnsi="Times New Roman"/>
            <w:sz w:val="24"/>
            <w:szCs w:val="24"/>
            <w:u w:val="single" w:color="000000"/>
          </w:rPr>
          <w:t>www.</w:t>
        </w:r>
      </w:hyperlink>
      <w:hyperlink r:id="rId8">
        <w:r w:rsidRPr="000C479F">
          <w:rPr>
            <w:rFonts w:ascii="Times New Roman" w:eastAsia="Liberation Sans" w:hAnsi="Times New Roman"/>
            <w:sz w:val="24"/>
            <w:szCs w:val="24"/>
            <w:u w:val="single" w:color="000000"/>
          </w:rPr>
          <w:t>dps-nowomiejska-wloclawek.rbip.mojregion.info</w:t>
        </w:r>
      </w:hyperlink>
      <w:r w:rsidRPr="000C479F">
        <w:rPr>
          <w:rFonts w:ascii="Times New Roman" w:eastAsia="Liberation Sans" w:hAnsi="Times New Roman"/>
          <w:sz w:val="24"/>
          <w:szCs w:val="24"/>
        </w:rPr>
        <w:t xml:space="preserve"> </w:t>
      </w:r>
      <w:r w:rsidRPr="000C479F">
        <w:rPr>
          <w:rFonts w:ascii="Times New Roman" w:eastAsia="Times New Roman" w:hAnsi="Times New Roman"/>
          <w:sz w:val="24"/>
          <w:szCs w:val="24"/>
        </w:rPr>
        <w:t>w zakładce „praca w DPS”.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00C41972" w14:textId="0BFBA1FE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 xml:space="preserve">Dodatkowe informacje można uzyskać pod numerem telefonu 54 412-13-20 wew. </w:t>
      </w:r>
      <w:r w:rsidR="00396E53" w:rsidRPr="000C479F">
        <w:rPr>
          <w:rFonts w:ascii="Times New Roman" w:eastAsia="Times New Roman" w:hAnsi="Times New Roman"/>
          <w:sz w:val="24"/>
          <w:szCs w:val="24"/>
        </w:rPr>
        <w:t>25</w:t>
      </w:r>
    </w:p>
    <w:p w14:paraId="7E10DA4A" w14:textId="38939D7E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Lista osób, które zakwalifikowały się do poszczególnych etapów konkursu, a następnie informacja wyniku naboru - zostaną umieszczone na podmiotowej stronie BIP Domu Pomocy Społecznej oraz na tablicy informacyjnej DPS przy ul. Nowomiejskiej</w:t>
      </w:r>
      <w:r w:rsidR="00735156">
        <w:rPr>
          <w:rFonts w:ascii="Times New Roman" w:eastAsia="Times New Roman" w:hAnsi="Times New Roman"/>
          <w:sz w:val="24"/>
          <w:szCs w:val="24"/>
        </w:rPr>
        <w:br/>
      </w:r>
      <w:r w:rsidRPr="000C479F">
        <w:rPr>
          <w:rFonts w:ascii="Times New Roman" w:eastAsia="Times New Roman" w:hAnsi="Times New Roman"/>
          <w:sz w:val="24"/>
          <w:szCs w:val="24"/>
        </w:rPr>
        <w:t>19 we Włocławku.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67934BB5" w14:textId="77777777" w:rsidR="002B6742" w:rsidRPr="000C479F" w:rsidRDefault="002B6742" w:rsidP="0010186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Postępowanie z dokumentami: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18CC49AE" w14:textId="77777777" w:rsidR="002B6742" w:rsidRPr="000C479F" w:rsidRDefault="002B6742" w:rsidP="0010186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dokumenty (oferta) kandydata, który zostanie wyłoniony w procedurze konkursowej, zostaną dołączone do jego akt osobowych,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70335367" w14:textId="77777777" w:rsidR="002B6742" w:rsidRPr="000C479F" w:rsidRDefault="002B6742" w:rsidP="0010186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dokumenty (oferty) pozostałych osób, biorących udział w konkursie, które nie zostały w jego wyniku zatrudnione, będą przechowywane w czasie do 3 miesięcy od dnia nawiązania stosunku pracy z osobą wyłonioną w drodze naboru, niezwłocznie po tym terminie, na prośbę kandydata, będą zwrócone, w przeciwnym przypadku zostaną zniszczone;</w:t>
      </w:r>
      <w:r w:rsidRPr="000C479F">
        <w:rPr>
          <w:rFonts w:ascii="Times New Roman" w:eastAsia="Arimo" w:hAnsi="Times New Roman"/>
          <w:sz w:val="24"/>
          <w:szCs w:val="24"/>
        </w:rPr>
        <w:t xml:space="preserve"> </w:t>
      </w:r>
    </w:p>
    <w:p w14:paraId="13ADAD07" w14:textId="6A5037CE" w:rsidR="00706AB4" w:rsidRPr="000C479F" w:rsidRDefault="002B6742" w:rsidP="0010186E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9F">
        <w:rPr>
          <w:rFonts w:ascii="Times New Roman" w:eastAsia="Times New Roman" w:hAnsi="Times New Roman"/>
          <w:sz w:val="24"/>
          <w:szCs w:val="24"/>
        </w:rPr>
        <w:t>dokumenty (oferty) osób, które z powodów niespełnienia wymagań formalnych, nie wzięły udziału w konkursie, nie będą odsyłane; będą zwrócone wyłącznie na prośbę kandydata niezwłocznie po zakończonym postępowaniu, w przeciwnym przypadku zostaną zniszczone.</w:t>
      </w:r>
    </w:p>
    <w:sectPr w:rsidR="00706AB4" w:rsidRPr="000C479F" w:rsidSect="00706AB4">
      <w:footerReference w:type="default" r:id="rId9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432C" w14:textId="77777777" w:rsidR="000F65A1" w:rsidRDefault="000F65A1" w:rsidP="002B6742">
      <w:pPr>
        <w:spacing w:after="0" w:line="240" w:lineRule="auto"/>
      </w:pPr>
      <w:r>
        <w:separator/>
      </w:r>
    </w:p>
  </w:endnote>
  <w:endnote w:type="continuationSeparator" w:id="0">
    <w:p w14:paraId="30783671" w14:textId="77777777" w:rsidR="000F65A1" w:rsidRDefault="000F65A1" w:rsidP="002B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Liberation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121071"/>
      <w:docPartObj>
        <w:docPartGallery w:val="Page Numbers (Bottom of Page)"/>
        <w:docPartUnique/>
      </w:docPartObj>
    </w:sdtPr>
    <w:sdtContent>
      <w:p w14:paraId="476DDA0A" w14:textId="3501E978" w:rsidR="007F5026" w:rsidRDefault="007F50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1545D" w14:textId="77777777" w:rsidR="002B6742" w:rsidRDefault="002B67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798C" w14:textId="77777777" w:rsidR="000F65A1" w:rsidRDefault="000F65A1" w:rsidP="002B6742">
      <w:pPr>
        <w:spacing w:after="0" w:line="240" w:lineRule="auto"/>
      </w:pPr>
      <w:r>
        <w:separator/>
      </w:r>
    </w:p>
  </w:footnote>
  <w:footnote w:type="continuationSeparator" w:id="0">
    <w:p w14:paraId="6921A784" w14:textId="77777777" w:rsidR="000F65A1" w:rsidRDefault="000F65A1" w:rsidP="002B6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7789"/>
    <w:multiLevelType w:val="hybridMultilevel"/>
    <w:tmpl w:val="4A54EFB0"/>
    <w:lvl w:ilvl="0" w:tplc="EF0E732A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3E483C"/>
    <w:multiLevelType w:val="hybridMultilevel"/>
    <w:tmpl w:val="B5AC2380"/>
    <w:lvl w:ilvl="0" w:tplc="0415000F">
      <w:start w:val="1"/>
      <w:numFmt w:val="decimal"/>
      <w:lvlText w:val="%1.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0DA5244F"/>
    <w:multiLevelType w:val="hybridMultilevel"/>
    <w:tmpl w:val="283C0718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 w15:restartNumberingAfterBreak="0">
    <w:nsid w:val="2DAD793B"/>
    <w:multiLevelType w:val="hybridMultilevel"/>
    <w:tmpl w:val="9926BA4E"/>
    <w:lvl w:ilvl="0" w:tplc="F6CA5AF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594"/>
    <w:multiLevelType w:val="multilevel"/>
    <w:tmpl w:val="5C989F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F874F8B"/>
    <w:multiLevelType w:val="hybridMultilevel"/>
    <w:tmpl w:val="852A325C"/>
    <w:lvl w:ilvl="0" w:tplc="7B46A524">
      <w:start w:val="1"/>
      <w:numFmt w:val="decimal"/>
      <w:lvlText w:val="%1."/>
      <w:lvlJc w:val="left"/>
      <w:pPr>
        <w:ind w:left="760" w:hanging="360"/>
      </w:pPr>
    </w:lvl>
    <w:lvl w:ilvl="1" w:tplc="030A17C2">
      <w:start w:val="1"/>
      <w:numFmt w:val="lowerLetter"/>
      <w:lvlText w:val="%2."/>
      <w:lvlJc w:val="left"/>
      <w:pPr>
        <w:ind w:left="1160" w:hanging="360"/>
      </w:pPr>
    </w:lvl>
    <w:lvl w:ilvl="2" w:tplc="D416F288">
      <w:start w:val="1"/>
      <w:numFmt w:val="lowerRoman"/>
      <w:lvlText w:val="%3."/>
      <w:lvlJc w:val="right"/>
      <w:pPr>
        <w:ind w:left="1560" w:hanging="180"/>
      </w:pPr>
    </w:lvl>
    <w:lvl w:ilvl="3" w:tplc="E26E302A">
      <w:start w:val="1"/>
      <w:numFmt w:val="decimal"/>
      <w:lvlText w:val="%4."/>
      <w:lvlJc w:val="left"/>
      <w:pPr>
        <w:ind w:left="1960" w:hanging="360"/>
      </w:pPr>
    </w:lvl>
    <w:lvl w:ilvl="4" w:tplc="2DDCD96C">
      <w:start w:val="1"/>
      <w:numFmt w:val="lowerLetter"/>
      <w:lvlText w:val="%5."/>
      <w:lvlJc w:val="left"/>
      <w:pPr>
        <w:ind w:left="2360" w:hanging="360"/>
      </w:pPr>
    </w:lvl>
    <w:lvl w:ilvl="5" w:tplc="92AC3A9A">
      <w:start w:val="1"/>
      <w:numFmt w:val="lowerRoman"/>
      <w:lvlText w:val="%6."/>
      <w:lvlJc w:val="right"/>
      <w:pPr>
        <w:ind w:left="2760" w:hanging="180"/>
      </w:pPr>
    </w:lvl>
    <w:lvl w:ilvl="6" w:tplc="9E524194">
      <w:start w:val="1"/>
      <w:numFmt w:val="decimal"/>
      <w:lvlText w:val="%7."/>
      <w:lvlJc w:val="left"/>
      <w:pPr>
        <w:ind w:left="3160" w:hanging="360"/>
      </w:pPr>
    </w:lvl>
    <w:lvl w:ilvl="7" w:tplc="186C3480">
      <w:start w:val="1"/>
      <w:numFmt w:val="lowerLetter"/>
      <w:lvlText w:val="%8."/>
      <w:lvlJc w:val="left"/>
      <w:pPr>
        <w:ind w:left="3560" w:hanging="360"/>
      </w:pPr>
    </w:lvl>
    <w:lvl w:ilvl="8" w:tplc="62C0CB6E">
      <w:numFmt w:val="decimal"/>
      <w:lvlText w:val=""/>
      <w:lvlJc w:val="left"/>
    </w:lvl>
  </w:abstractNum>
  <w:abstractNum w:abstractNumId="6" w15:restartNumberingAfterBreak="0">
    <w:nsid w:val="46526ECE"/>
    <w:multiLevelType w:val="hybridMultilevel"/>
    <w:tmpl w:val="52B8D630"/>
    <w:lvl w:ilvl="0" w:tplc="DA102E6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166EC"/>
    <w:multiLevelType w:val="hybridMultilevel"/>
    <w:tmpl w:val="731C948A"/>
    <w:lvl w:ilvl="0" w:tplc="848A4926">
      <w:start w:val="1"/>
      <w:numFmt w:val="lowerLetter"/>
      <w:lvlText w:val="3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31E8B"/>
    <w:multiLevelType w:val="hybridMultilevel"/>
    <w:tmpl w:val="D2C687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2512FE6"/>
    <w:multiLevelType w:val="hybridMultilevel"/>
    <w:tmpl w:val="99665612"/>
    <w:lvl w:ilvl="0" w:tplc="EF0E732A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1BD6B3D"/>
    <w:multiLevelType w:val="multilevel"/>
    <w:tmpl w:val="0B227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65D03797"/>
    <w:multiLevelType w:val="hybridMultilevel"/>
    <w:tmpl w:val="E49E0DC6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716801C2"/>
    <w:multiLevelType w:val="hybridMultilevel"/>
    <w:tmpl w:val="ADAE9AE6"/>
    <w:lvl w:ilvl="0" w:tplc="FFFFFFFF">
      <w:start w:val="1"/>
      <w:numFmt w:val="decimal"/>
      <w:lvlText w:val="%1."/>
      <w:lvlJc w:val="left"/>
      <w:pPr>
        <w:ind w:left="400" w:hanging="360"/>
      </w:pPr>
    </w:lvl>
    <w:lvl w:ilvl="1" w:tplc="FFFFFFFF">
      <w:start w:val="1"/>
      <w:numFmt w:val="lowerLetter"/>
      <w:lvlText w:val="%2."/>
      <w:lvlJc w:val="left"/>
      <w:pPr>
        <w:ind w:left="800" w:hanging="360"/>
      </w:pPr>
    </w:lvl>
    <w:lvl w:ilvl="2" w:tplc="04150017">
      <w:start w:val="1"/>
      <w:numFmt w:val="lowerLetter"/>
      <w:lvlText w:val="%3)"/>
      <w:lvlJc w:val="left"/>
      <w:pPr>
        <w:ind w:left="1120" w:hanging="360"/>
      </w:pPr>
    </w:lvl>
    <w:lvl w:ilvl="3" w:tplc="FFFFFFFF">
      <w:start w:val="1"/>
      <w:numFmt w:val="decimal"/>
      <w:lvlText w:val="%4."/>
      <w:lvlJc w:val="left"/>
      <w:pPr>
        <w:ind w:left="1600" w:hanging="360"/>
      </w:pPr>
    </w:lvl>
    <w:lvl w:ilvl="4" w:tplc="FFFFFFFF">
      <w:start w:val="1"/>
      <w:numFmt w:val="lowerLetter"/>
      <w:lvlText w:val="%5."/>
      <w:lvlJc w:val="left"/>
      <w:pPr>
        <w:ind w:left="2000" w:hanging="360"/>
      </w:pPr>
    </w:lvl>
    <w:lvl w:ilvl="5" w:tplc="FFFFFFFF">
      <w:start w:val="1"/>
      <w:numFmt w:val="lowerRoman"/>
      <w:lvlText w:val="%6."/>
      <w:lvlJc w:val="right"/>
      <w:pPr>
        <w:ind w:left="2400" w:hanging="180"/>
      </w:pPr>
    </w:lvl>
    <w:lvl w:ilvl="6" w:tplc="FFFFFFFF">
      <w:start w:val="1"/>
      <w:numFmt w:val="decimal"/>
      <w:lvlText w:val="%7."/>
      <w:lvlJc w:val="left"/>
      <w:pPr>
        <w:ind w:left="2800" w:hanging="360"/>
      </w:pPr>
    </w:lvl>
    <w:lvl w:ilvl="7" w:tplc="FFFFFFFF">
      <w:start w:val="1"/>
      <w:numFmt w:val="lowerLetter"/>
      <w:lvlText w:val="%8."/>
      <w:lvlJc w:val="left"/>
      <w:pPr>
        <w:ind w:left="3200" w:hanging="360"/>
      </w:pPr>
    </w:lvl>
    <w:lvl w:ilvl="8" w:tplc="FFFFFFFF">
      <w:numFmt w:val="decimal"/>
      <w:lvlText w:val=""/>
      <w:lvlJc w:val="left"/>
    </w:lvl>
  </w:abstractNum>
  <w:num w:numId="1" w16cid:durableId="1497184101">
    <w:abstractNumId w:val="10"/>
  </w:num>
  <w:num w:numId="2" w16cid:durableId="2141682121">
    <w:abstractNumId w:val="0"/>
  </w:num>
  <w:num w:numId="3" w16cid:durableId="1928346518">
    <w:abstractNumId w:val="9"/>
  </w:num>
  <w:num w:numId="4" w16cid:durableId="47580173">
    <w:abstractNumId w:val="6"/>
  </w:num>
  <w:num w:numId="5" w16cid:durableId="760105752">
    <w:abstractNumId w:val="3"/>
  </w:num>
  <w:num w:numId="6" w16cid:durableId="669987332">
    <w:abstractNumId w:val="8"/>
  </w:num>
  <w:num w:numId="7" w16cid:durableId="1049644028">
    <w:abstractNumId w:val="4"/>
  </w:num>
  <w:num w:numId="8" w16cid:durableId="723869267">
    <w:abstractNumId w:val="5"/>
  </w:num>
  <w:num w:numId="9" w16cid:durableId="397361468">
    <w:abstractNumId w:val="11"/>
  </w:num>
  <w:num w:numId="10" w16cid:durableId="258680667">
    <w:abstractNumId w:val="2"/>
  </w:num>
  <w:num w:numId="11" w16cid:durableId="364672960">
    <w:abstractNumId w:val="12"/>
  </w:num>
  <w:num w:numId="12" w16cid:durableId="1926260732">
    <w:abstractNumId w:val="1"/>
  </w:num>
  <w:num w:numId="13" w16cid:durableId="149837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0F"/>
    <w:rsid w:val="0000568C"/>
    <w:rsid w:val="000070C0"/>
    <w:rsid w:val="00031B00"/>
    <w:rsid w:val="00033969"/>
    <w:rsid w:val="00046680"/>
    <w:rsid w:val="000518EC"/>
    <w:rsid w:val="00080FC4"/>
    <w:rsid w:val="000941D2"/>
    <w:rsid w:val="000C479F"/>
    <w:rsid w:val="000F65A1"/>
    <w:rsid w:val="0010186E"/>
    <w:rsid w:val="00104998"/>
    <w:rsid w:val="00177E7A"/>
    <w:rsid w:val="001820E7"/>
    <w:rsid w:val="00195194"/>
    <w:rsid w:val="001E7F7F"/>
    <w:rsid w:val="001F1F8F"/>
    <w:rsid w:val="00201D12"/>
    <w:rsid w:val="002458F6"/>
    <w:rsid w:val="002A6104"/>
    <w:rsid w:val="002B4332"/>
    <w:rsid w:val="002B6742"/>
    <w:rsid w:val="002E786E"/>
    <w:rsid w:val="002F5B58"/>
    <w:rsid w:val="003014F5"/>
    <w:rsid w:val="00396E53"/>
    <w:rsid w:val="003A1142"/>
    <w:rsid w:val="003D58F2"/>
    <w:rsid w:val="003F5852"/>
    <w:rsid w:val="004529F8"/>
    <w:rsid w:val="004543E1"/>
    <w:rsid w:val="00491353"/>
    <w:rsid w:val="004B109C"/>
    <w:rsid w:val="004B6D00"/>
    <w:rsid w:val="004E14D9"/>
    <w:rsid w:val="004F14AD"/>
    <w:rsid w:val="005158A3"/>
    <w:rsid w:val="0054102A"/>
    <w:rsid w:val="005715B3"/>
    <w:rsid w:val="005A1626"/>
    <w:rsid w:val="005A4E66"/>
    <w:rsid w:val="005A5E05"/>
    <w:rsid w:val="005B0B93"/>
    <w:rsid w:val="005D10A2"/>
    <w:rsid w:val="006318AD"/>
    <w:rsid w:val="00636859"/>
    <w:rsid w:val="00637D4C"/>
    <w:rsid w:val="006439F1"/>
    <w:rsid w:val="00644BD8"/>
    <w:rsid w:val="00692535"/>
    <w:rsid w:val="006B0C43"/>
    <w:rsid w:val="006B2186"/>
    <w:rsid w:val="006E16A5"/>
    <w:rsid w:val="006E1948"/>
    <w:rsid w:val="00700FC9"/>
    <w:rsid w:val="00706AB4"/>
    <w:rsid w:val="0071748C"/>
    <w:rsid w:val="00735156"/>
    <w:rsid w:val="00752C7A"/>
    <w:rsid w:val="00785379"/>
    <w:rsid w:val="00791C6D"/>
    <w:rsid w:val="007C215B"/>
    <w:rsid w:val="007E66E8"/>
    <w:rsid w:val="007F5026"/>
    <w:rsid w:val="00811528"/>
    <w:rsid w:val="00811FD4"/>
    <w:rsid w:val="00817F8F"/>
    <w:rsid w:val="00835FE7"/>
    <w:rsid w:val="008720F3"/>
    <w:rsid w:val="0089558B"/>
    <w:rsid w:val="008A7039"/>
    <w:rsid w:val="008B29E5"/>
    <w:rsid w:val="008C0260"/>
    <w:rsid w:val="008D48B8"/>
    <w:rsid w:val="00904C28"/>
    <w:rsid w:val="009065B5"/>
    <w:rsid w:val="009072FA"/>
    <w:rsid w:val="009A76E0"/>
    <w:rsid w:val="009A77C9"/>
    <w:rsid w:val="009C57A7"/>
    <w:rsid w:val="009D5A9F"/>
    <w:rsid w:val="009D5B1A"/>
    <w:rsid w:val="00A65751"/>
    <w:rsid w:val="00AD3E0F"/>
    <w:rsid w:val="00AF02F9"/>
    <w:rsid w:val="00B21F50"/>
    <w:rsid w:val="00B22C5D"/>
    <w:rsid w:val="00B4651E"/>
    <w:rsid w:val="00B666BF"/>
    <w:rsid w:val="00B92C12"/>
    <w:rsid w:val="00BA27FE"/>
    <w:rsid w:val="00BF3D2C"/>
    <w:rsid w:val="00C04B4E"/>
    <w:rsid w:val="00C3761C"/>
    <w:rsid w:val="00C42FE0"/>
    <w:rsid w:val="00C43F80"/>
    <w:rsid w:val="00C50192"/>
    <w:rsid w:val="00C72CDA"/>
    <w:rsid w:val="00C7446E"/>
    <w:rsid w:val="00CA216E"/>
    <w:rsid w:val="00CA5BFD"/>
    <w:rsid w:val="00D31C06"/>
    <w:rsid w:val="00D62D83"/>
    <w:rsid w:val="00D71BA9"/>
    <w:rsid w:val="00D8010F"/>
    <w:rsid w:val="00DA58CE"/>
    <w:rsid w:val="00DB1C5D"/>
    <w:rsid w:val="00DC4907"/>
    <w:rsid w:val="00E400F6"/>
    <w:rsid w:val="00E43871"/>
    <w:rsid w:val="00E46CBD"/>
    <w:rsid w:val="00E76A51"/>
    <w:rsid w:val="00E81963"/>
    <w:rsid w:val="00E854D9"/>
    <w:rsid w:val="00E85AF3"/>
    <w:rsid w:val="00E9158E"/>
    <w:rsid w:val="00ED7982"/>
    <w:rsid w:val="00F0012E"/>
    <w:rsid w:val="00F8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2476"/>
  <w15:chartTrackingRefBased/>
  <w15:docId w15:val="{B72437F2-FD83-40FF-AF78-F9282398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10F"/>
    <w:pPr>
      <w:spacing w:after="160" w:line="25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010F"/>
    <w:pPr>
      <w:suppressAutoHyphens/>
      <w:autoSpaceDN w:val="0"/>
      <w:spacing w:line="240" w:lineRule="auto"/>
      <w:jc w:val="left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E85A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5AF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92C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6742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B6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7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B6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7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-nowomiejska-wloclawek.rbip.mojregion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-nowomiejska-wloclawek.rbip.mojregion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2038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Włocławek DPS Włocławek</dc:creator>
  <cp:keywords/>
  <dc:description/>
  <cp:lastModifiedBy>DPS Włocławek</cp:lastModifiedBy>
  <cp:revision>13</cp:revision>
  <cp:lastPrinted>2022-12-09T21:27:00Z</cp:lastPrinted>
  <dcterms:created xsi:type="dcterms:W3CDTF">2026-07-30T07:31:00Z</dcterms:created>
  <dcterms:modified xsi:type="dcterms:W3CDTF">2026-07-30T12:54:00Z</dcterms:modified>
</cp:coreProperties>
</file>